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8F" w:rsidRDefault="00C27C8F" w:rsidP="0066530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27C8F" w:rsidRDefault="00103AB3" w:rsidP="00C27C8F">
      <w:pPr>
        <w:ind w:left="708"/>
        <w:jc w:val="center"/>
        <w:rPr>
          <w:b/>
          <w:sz w:val="52"/>
          <w:szCs w:val="24"/>
        </w:rPr>
      </w:pPr>
      <w:r w:rsidRPr="00103AB3">
        <w:rPr>
          <w:b/>
          <w:noProof/>
          <w:sz w:val="5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проба" style="width:48.6pt;height:57.25pt;visibility:visible">
            <v:imagedata r:id="rId8" o:title="проба"/>
          </v:shape>
        </w:pict>
      </w:r>
    </w:p>
    <w:p w:rsidR="00C27C8F" w:rsidRDefault="00C27C8F" w:rsidP="00C2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C27C8F" w:rsidRDefault="00C27C8F" w:rsidP="00C27C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Верхнеуральского муниципального района</w:t>
      </w:r>
    </w:p>
    <w:p w:rsidR="00C27C8F" w:rsidRDefault="00C27C8F" w:rsidP="00C27C8F">
      <w:pPr>
        <w:keepNext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Челябинской области</w:t>
      </w:r>
    </w:p>
    <w:p w:rsidR="00C27C8F" w:rsidRDefault="00C27C8F" w:rsidP="00C27C8F">
      <w:pPr>
        <w:keepNext/>
        <w:jc w:val="center"/>
        <w:outlineLvl w:val="2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27C8F" w:rsidRDefault="00C27C8F" w:rsidP="00C27C8F">
      <w:pPr>
        <w:pBdr>
          <w:top w:val="single" w:sz="4" w:space="1" w:color="auto"/>
        </w:pBdr>
        <w:rPr>
          <w:b/>
        </w:rPr>
      </w:pPr>
    </w:p>
    <w:p w:rsidR="00C27C8F" w:rsidRDefault="00C27C8F" w:rsidP="00C27C8F"/>
    <w:p w:rsidR="00C27C8F" w:rsidRDefault="00C27C8F" w:rsidP="006A29DA">
      <w:pPr>
        <w:tabs>
          <w:tab w:val="left" w:pos="709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67088E">
        <w:rPr>
          <w:sz w:val="24"/>
          <w:szCs w:val="24"/>
        </w:rPr>
        <w:t>«</w:t>
      </w:r>
      <w:r w:rsidR="00D44DC1">
        <w:rPr>
          <w:sz w:val="24"/>
          <w:szCs w:val="24"/>
        </w:rPr>
        <w:t>11</w:t>
      </w:r>
      <w:r w:rsidR="0067088E">
        <w:rPr>
          <w:sz w:val="24"/>
          <w:szCs w:val="24"/>
        </w:rPr>
        <w:t xml:space="preserve"> »</w:t>
      </w:r>
      <w:r w:rsidR="00D44DC1">
        <w:rPr>
          <w:sz w:val="24"/>
          <w:szCs w:val="24"/>
        </w:rPr>
        <w:t xml:space="preserve"> июня </w:t>
      </w:r>
      <w:r w:rsidR="005E165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7088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D2886">
        <w:rPr>
          <w:sz w:val="24"/>
          <w:szCs w:val="24"/>
        </w:rPr>
        <w:t>г.</w:t>
      </w:r>
      <w:r>
        <w:rPr>
          <w:sz w:val="24"/>
          <w:szCs w:val="24"/>
        </w:rPr>
        <w:t xml:space="preserve">  №</w:t>
      </w:r>
      <w:r w:rsidR="00D44DC1">
        <w:rPr>
          <w:sz w:val="24"/>
          <w:szCs w:val="24"/>
        </w:rPr>
        <w:t>726</w:t>
      </w:r>
      <w:r>
        <w:rPr>
          <w:sz w:val="24"/>
          <w:szCs w:val="24"/>
        </w:rPr>
        <w:t xml:space="preserve"> </w:t>
      </w:r>
    </w:p>
    <w:p w:rsidR="00C27C8F" w:rsidRDefault="00C27C8F" w:rsidP="00C27C8F">
      <w:pPr>
        <w:ind w:firstLine="708"/>
      </w:pPr>
      <w:r>
        <w:t xml:space="preserve">    г. Верхнеуральск</w:t>
      </w:r>
    </w:p>
    <w:p w:rsidR="00C27C8F" w:rsidRDefault="00C27C8F" w:rsidP="00C27C8F">
      <w:pPr>
        <w:jc w:val="both"/>
        <w:rPr>
          <w:b/>
          <w:sz w:val="24"/>
          <w:szCs w:val="24"/>
        </w:rPr>
      </w:pPr>
    </w:p>
    <w:tbl>
      <w:tblPr>
        <w:tblW w:w="4947" w:type="pct"/>
        <w:tblLook w:val="00A0"/>
      </w:tblPr>
      <w:tblGrid>
        <w:gridCol w:w="4675"/>
        <w:gridCol w:w="4579"/>
      </w:tblGrid>
      <w:tr w:rsidR="00C27C8F" w:rsidRPr="00291DCC" w:rsidTr="00C27C8F">
        <w:tc>
          <w:tcPr>
            <w:tcW w:w="2526" w:type="pct"/>
          </w:tcPr>
          <w:p w:rsidR="00C27C8F" w:rsidRPr="00291DCC" w:rsidRDefault="00C27C8F">
            <w:pPr>
              <w:rPr>
                <w:sz w:val="28"/>
                <w:szCs w:val="28"/>
              </w:rPr>
            </w:pPr>
            <w:r w:rsidRPr="00291DCC">
              <w:rPr>
                <w:sz w:val="28"/>
                <w:szCs w:val="28"/>
              </w:rPr>
              <w:t>«О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291DCC" w:rsidRPr="00291DCC">
              <w:rPr>
                <w:sz w:val="28"/>
                <w:szCs w:val="28"/>
              </w:rPr>
              <w:t>6</w:t>
            </w:r>
            <w:r w:rsidR="00741DDF" w:rsidRPr="00291DCC">
              <w:rPr>
                <w:sz w:val="28"/>
                <w:szCs w:val="28"/>
              </w:rPr>
              <w:t xml:space="preserve"> </w:t>
            </w:r>
            <w:r w:rsidRPr="00291DCC">
              <w:rPr>
                <w:sz w:val="28"/>
                <w:szCs w:val="28"/>
              </w:rPr>
              <w:t>годы, утвержденной постановлением администрации Верхнеуральского  муниципального района</w:t>
            </w:r>
          </w:p>
          <w:p w:rsidR="00C27C8F" w:rsidRPr="00291DCC" w:rsidRDefault="00C27C8F">
            <w:pPr>
              <w:rPr>
                <w:sz w:val="28"/>
                <w:szCs w:val="28"/>
              </w:rPr>
            </w:pPr>
            <w:r w:rsidRPr="00291DCC">
              <w:rPr>
                <w:sz w:val="28"/>
                <w:szCs w:val="28"/>
              </w:rPr>
              <w:t>от 27.09.2021 г. № 1187</w:t>
            </w:r>
          </w:p>
          <w:p w:rsidR="00C27C8F" w:rsidRPr="00291DCC" w:rsidRDefault="00C27C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4" w:type="pct"/>
          </w:tcPr>
          <w:p w:rsidR="00C27C8F" w:rsidRPr="00291DCC" w:rsidRDefault="00C27C8F">
            <w:pPr>
              <w:jc w:val="both"/>
              <w:rPr>
                <w:sz w:val="28"/>
                <w:szCs w:val="28"/>
              </w:rPr>
            </w:pPr>
          </w:p>
        </w:tc>
      </w:tr>
    </w:tbl>
    <w:p w:rsidR="0067088E" w:rsidRPr="00527D5B" w:rsidRDefault="00C27C8F" w:rsidP="00FD31CF">
      <w:pPr>
        <w:tabs>
          <w:tab w:val="left" w:pos="720"/>
          <w:tab w:val="left" w:pos="1134"/>
          <w:tab w:val="left" w:pos="1276"/>
        </w:tabs>
        <w:jc w:val="both"/>
        <w:rPr>
          <w:sz w:val="28"/>
          <w:szCs w:val="28"/>
        </w:rPr>
      </w:pPr>
      <w:r w:rsidRPr="00291DCC">
        <w:rPr>
          <w:sz w:val="28"/>
          <w:szCs w:val="28"/>
        </w:rPr>
        <w:t xml:space="preserve">          </w:t>
      </w:r>
      <w:proofErr w:type="gramStart"/>
      <w:r w:rsidR="0067088E" w:rsidRPr="00527D5B">
        <w:rPr>
          <w:sz w:val="28"/>
          <w:szCs w:val="28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="0067088E" w:rsidRPr="00527D5B">
        <w:rPr>
          <w:sz w:val="28"/>
          <w:szCs w:val="28"/>
        </w:rPr>
        <w:t xml:space="preserve"> </w:t>
      </w:r>
      <w:proofErr w:type="gramStart"/>
      <w:r w:rsidR="0067088E" w:rsidRPr="00527D5B">
        <w:rPr>
          <w:sz w:val="28"/>
          <w:szCs w:val="28"/>
        </w:rPr>
        <w:t xml:space="preserve">соответствии со ст.179 БК РФ </w:t>
      </w:r>
      <w:r w:rsidR="00FD31CF">
        <w:rPr>
          <w:sz w:val="28"/>
          <w:szCs w:val="28"/>
        </w:rPr>
        <w:t xml:space="preserve">        «</w:t>
      </w:r>
      <w:r w:rsidR="0067088E" w:rsidRPr="00527D5B">
        <w:rPr>
          <w:sz w:val="28"/>
          <w:szCs w:val="28"/>
        </w:rPr>
        <w:t>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67088E" w:rsidRPr="00527D5B" w:rsidRDefault="0067088E" w:rsidP="00FD31CF">
      <w:pPr>
        <w:tabs>
          <w:tab w:val="left" w:pos="720"/>
        </w:tabs>
        <w:jc w:val="both"/>
        <w:rPr>
          <w:sz w:val="28"/>
          <w:szCs w:val="28"/>
        </w:rPr>
      </w:pPr>
      <w:r w:rsidRPr="00527D5B">
        <w:rPr>
          <w:sz w:val="28"/>
          <w:szCs w:val="28"/>
        </w:rPr>
        <w:t>администрация Верхнеуральского муниципального района</w:t>
      </w:r>
    </w:p>
    <w:p w:rsidR="00C27C8F" w:rsidRPr="00291DCC" w:rsidRDefault="00C27C8F" w:rsidP="0067088E">
      <w:pPr>
        <w:jc w:val="both"/>
        <w:rPr>
          <w:sz w:val="28"/>
          <w:szCs w:val="28"/>
        </w:rPr>
      </w:pPr>
    </w:p>
    <w:p w:rsidR="00C27C8F" w:rsidRPr="00291DCC" w:rsidRDefault="00C27C8F" w:rsidP="00C27C8F">
      <w:pPr>
        <w:tabs>
          <w:tab w:val="left" w:pos="720"/>
        </w:tabs>
        <w:jc w:val="both"/>
        <w:rPr>
          <w:sz w:val="28"/>
          <w:szCs w:val="28"/>
        </w:rPr>
      </w:pPr>
      <w:r w:rsidRPr="00291DCC">
        <w:rPr>
          <w:sz w:val="28"/>
          <w:szCs w:val="28"/>
        </w:rPr>
        <w:t xml:space="preserve">         ПОСТАНОВЛЯЕТ:</w:t>
      </w:r>
    </w:p>
    <w:p w:rsidR="00C27C8F" w:rsidRPr="00291DCC" w:rsidRDefault="00C27C8F" w:rsidP="00C27C8F">
      <w:pPr>
        <w:jc w:val="both"/>
        <w:rPr>
          <w:b/>
          <w:spacing w:val="20"/>
          <w:sz w:val="28"/>
          <w:szCs w:val="28"/>
        </w:rPr>
      </w:pPr>
    </w:p>
    <w:p w:rsidR="00C27C8F" w:rsidRPr="00636154" w:rsidRDefault="00C27C8F" w:rsidP="00C27C8F">
      <w:pPr>
        <w:jc w:val="both"/>
        <w:rPr>
          <w:sz w:val="28"/>
          <w:szCs w:val="28"/>
        </w:rPr>
      </w:pPr>
      <w:r w:rsidRPr="00291DCC">
        <w:rPr>
          <w:b/>
          <w:spacing w:val="20"/>
          <w:sz w:val="28"/>
          <w:szCs w:val="28"/>
        </w:rPr>
        <w:t xml:space="preserve">       </w:t>
      </w:r>
      <w:r w:rsidRPr="00636154">
        <w:rPr>
          <w:sz w:val="28"/>
          <w:szCs w:val="28"/>
        </w:rPr>
        <w:t xml:space="preserve">1. Внести изменения  в муниципальную программу «Социальная поддержка населения Верхнеуральского муниципального района» </w:t>
      </w:r>
      <w:r w:rsidR="00BE34DF" w:rsidRPr="00636154">
        <w:rPr>
          <w:sz w:val="28"/>
          <w:szCs w:val="28"/>
        </w:rPr>
        <w:t xml:space="preserve">                             </w:t>
      </w:r>
      <w:r w:rsidRPr="00636154">
        <w:rPr>
          <w:sz w:val="28"/>
          <w:szCs w:val="28"/>
        </w:rPr>
        <w:t xml:space="preserve">на  </w:t>
      </w:r>
      <w:r w:rsidR="001F0812" w:rsidRPr="00636154">
        <w:rPr>
          <w:sz w:val="28"/>
          <w:szCs w:val="28"/>
        </w:rPr>
        <w:t>2022-202</w:t>
      </w:r>
      <w:r w:rsidR="00291DCC" w:rsidRPr="00636154">
        <w:rPr>
          <w:sz w:val="28"/>
          <w:szCs w:val="28"/>
        </w:rPr>
        <w:t>6</w:t>
      </w:r>
      <w:r w:rsidRPr="00636154">
        <w:rPr>
          <w:sz w:val="28"/>
          <w:szCs w:val="28"/>
        </w:rPr>
        <w:t xml:space="preserve"> г</w:t>
      </w:r>
      <w:r w:rsidR="00A731FB" w:rsidRPr="00636154">
        <w:rPr>
          <w:sz w:val="28"/>
          <w:szCs w:val="28"/>
        </w:rPr>
        <w:t>оды</w:t>
      </w:r>
      <w:r w:rsidR="00291DCC" w:rsidRPr="00636154">
        <w:rPr>
          <w:sz w:val="28"/>
          <w:szCs w:val="28"/>
        </w:rPr>
        <w:t xml:space="preserve"> </w:t>
      </w:r>
      <w:r w:rsidRPr="00636154">
        <w:rPr>
          <w:sz w:val="28"/>
          <w:szCs w:val="28"/>
        </w:rPr>
        <w:t xml:space="preserve">(далее по тексту – муниципальная программа): </w:t>
      </w:r>
    </w:p>
    <w:p w:rsidR="00853E10" w:rsidRPr="00636154" w:rsidRDefault="00C27C8F" w:rsidP="00291DCC">
      <w:pPr>
        <w:jc w:val="both"/>
        <w:rPr>
          <w:sz w:val="28"/>
          <w:szCs w:val="28"/>
        </w:rPr>
      </w:pPr>
      <w:r w:rsidRPr="00636154">
        <w:rPr>
          <w:bCs/>
          <w:sz w:val="28"/>
          <w:szCs w:val="28"/>
        </w:rPr>
        <w:t xml:space="preserve">       </w:t>
      </w:r>
      <w:r w:rsidR="00471429" w:rsidRPr="00636154">
        <w:rPr>
          <w:bCs/>
          <w:sz w:val="28"/>
          <w:szCs w:val="28"/>
        </w:rPr>
        <w:t xml:space="preserve"> </w:t>
      </w:r>
      <w:r w:rsidRPr="00636154">
        <w:rPr>
          <w:bCs/>
          <w:sz w:val="28"/>
          <w:szCs w:val="28"/>
        </w:rPr>
        <w:t xml:space="preserve"> 1) </w:t>
      </w:r>
      <w:r w:rsidR="00291DCC" w:rsidRPr="00636154">
        <w:rPr>
          <w:sz w:val="28"/>
          <w:szCs w:val="28"/>
        </w:rPr>
        <w:t>паспорт муниципальной программы «Социальная поддержка населения Верхнеуральского муниципального района</w:t>
      </w:r>
      <w:r w:rsidR="00A731FB" w:rsidRPr="00636154">
        <w:rPr>
          <w:sz w:val="28"/>
          <w:szCs w:val="28"/>
        </w:rPr>
        <w:t>»</w:t>
      </w:r>
      <w:r w:rsidR="00291DCC" w:rsidRPr="00636154">
        <w:rPr>
          <w:sz w:val="28"/>
          <w:szCs w:val="28"/>
        </w:rPr>
        <w:t xml:space="preserve"> на 2022-2026 год</w:t>
      </w:r>
      <w:r w:rsidR="00A731FB" w:rsidRPr="00636154">
        <w:rPr>
          <w:sz w:val="28"/>
          <w:szCs w:val="28"/>
        </w:rPr>
        <w:t>ы</w:t>
      </w:r>
      <w:r w:rsidR="00291DCC" w:rsidRPr="00636154">
        <w:rPr>
          <w:sz w:val="28"/>
          <w:szCs w:val="28"/>
        </w:rPr>
        <w:t xml:space="preserve"> изложить в новой редакции (прилагается).   </w:t>
      </w:r>
    </w:p>
    <w:p w:rsidR="00B4347B" w:rsidRPr="00636154" w:rsidRDefault="00291DCC" w:rsidP="00291DCC">
      <w:pPr>
        <w:jc w:val="both"/>
        <w:rPr>
          <w:sz w:val="28"/>
          <w:szCs w:val="28"/>
        </w:rPr>
      </w:pPr>
      <w:r w:rsidRPr="00636154">
        <w:rPr>
          <w:sz w:val="28"/>
          <w:szCs w:val="28"/>
        </w:rPr>
        <w:t xml:space="preserve">         2) </w:t>
      </w:r>
      <w:r w:rsidR="00B4347B" w:rsidRPr="00636154">
        <w:rPr>
          <w:sz w:val="28"/>
          <w:szCs w:val="28"/>
        </w:rPr>
        <w:t xml:space="preserve">целевые индикаторы и показатели муниципальной программы приложения 2 к муниципальной программе «Социальная поддержка </w:t>
      </w:r>
      <w:r w:rsidR="00B4347B" w:rsidRPr="00636154">
        <w:rPr>
          <w:sz w:val="28"/>
          <w:szCs w:val="28"/>
        </w:rPr>
        <w:lastRenderedPageBreak/>
        <w:t xml:space="preserve">населения Верхнеуральского муниципального района на 2022-2026 годы» изложить в новой редакции (прилагается).  </w:t>
      </w:r>
    </w:p>
    <w:p w:rsidR="00B4347B" w:rsidRPr="00636154" w:rsidRDefault="00636154" w:rsidP="00B4347B">
      <w:pPr>
        <w:jc w:val="both"/>
        <w:rPr>
          <w:sz w:val="28"/>
          <w:szCs w:val="28"/>
        </w:rPr>
      </w:pPr>
      <w:r w:rsidRPr="00636154">
        <w:rPr>
          <w:sz w:val="28"/>
          <w:szCs w:val="28"/>
        </w:rPr>
        <w:t xml:space="preserve">       </w:t>
      </w:r>
      <w:r w:rsidR="00B4347B" w:rsidRPr="00636154">
        <w:rPr>
          <w:sz w:val="28"/>
          <w:szCs w:val="28"/>
        </w:rPr>
        <w:t xml:space="preserve">   </w:t>
      </w:r>
      <w:r w:rsidRPr="00636154">
        <w:rPr>
          <w:sz w:val="28"/>
          <w:szCs w:val="28"/>
        </w:rPr>
        <w:t>3</w:t>
      </w:r>
      <w:r w:rsidR="00B4347B" w:rsidRPr="00636154">
        <w:rPr>
          <w:sz w:val="28"/>
          <w:szCs w:val="28"/>
        </w:rPr>
        <w:t xml:space="preserve">) паспорт подпрограммы «Социальная поддержка инвалидов                           в Верхнеуральском муниципальном районе» приложения </w:t>
      </w:r>
      <w:r w:rsidR="00BA5C01" w:rsidRPr="00636154">
        <w:rPr>
          <w:sz w:val="28"/>
          <w:szCs w:val="28"/>
        </w:rPr>
        <w:t xml:space="preserve">                              </w:t>
      </w:r>
      <w:r w:rsidR="00B4347B" w:rsidRPr="00636154">
        <w:rPr>
          <w:sz w:val="28"/>
          <w:szCs w:val="28"/>
        </w:rPr>
        <w:t>4</w:t>
      </w:r>
      <w:r w:rsidR="00BA5C01" w:rsidRPr="00636154">
        <w:rPr>
          <w:sz w:val="28"/>
          <w:szCs w:val="28"/>
        </w:rPr>
        <w:t xml:space="preserve"> </w:t>
      </w:r>
      <w:r w:rsidR="00B4347B" w:rsidRPr="00636154">
        <w:rPr>
          <w:sz w:val="28"/>
          <w:szCs w:val="28"/>
        </w:rPr>
        <w:t>к муниципальной программе «Социальная поддержка населения Верхнеуральского муниципального района на 2022-2026 годы» изложить                 в новой редакции (прилагается).</w:t>
      </w:r>
    </w:p>
    <w:p w:rsidR="00C27C8F" w:rsidRPr="00B4347B" w:rsidRDefault="00B4347B" w:rsidP="00636154">
      <w:pPr>
        <w:jc w:val="both"/>
        <w:rPr>
          <w:sz w:val="28"/>
          <w:szCs w:val="28"/>
        </w:rPr>
      </w:pPr>
      <w:r w:rsidRPr="0067088E">
        <w:rPr>
          <w:color w:val="FF0000"/>
          <w:sz w:val="28"/>
          <w:szCs w:val="28"/>
        </w:rPr>
        <w:t xml:space="preserve">        </w:t>
      </w:r>
      <w:r w:rsidR="00291DCC" w:rsidRPr="00B4347B">
        <w:rPr>
          <w:sz w:val="28"/>
          <w:szCs w:val="28"/>
        </w:rPr>
        <w:t xml:space="preserve"> </w:t>
      </w:r>
      <w:r w:rsidR="00210EAC" w:rsidRPr="00B4347B">
        <w:rPr>
          <w:sz w:val="28"/>
          <w:szCs w:val="28"/>
        </w:rPr>
        <w:t xml:space="preserve"> </w:t>
      </w:r>
      <w:r w:rsidR="00C27C8F" w:rsidRPr="00B4347B">
        <w:rPr>
          <w:sz w:val="28"/>
          <w:szCs w:val="28"/>
        </w:rPr>
        <w:t xml:space="preserve">      2. Контроль за исполнением настоящего постановления возложить на Шишкину Е.Г – начальника </w:t>
      </w:r>
      <w:proofErr w:type="gramStart"/>
      <w:r w:rsidR="00C27C8F" w:rsidRPr="00B4347B">
        <w:rPr>
          <w:sz w:val="28"/>
          <w:szCs w:val="28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C27C8F" w:rsidRPr="00B4347B">
        <w:rPr>
          <w:sz w:val="28"/>
          <w:szCs w:val="28"/>
        </w:rPr>
        <w:t>.</w:t>
      </w:r>
    </w:p>
    <w:p w:rsidR="00C27C8F" w:rsidRPr="00B4347B" w:rsidRDefault="00C27C8F" w:rsidP="00C27C8F">
      <w:pPr>
        <w:tabs>
          <w:tab w:val="left" w:pos="567"/>
        </w:tabs>
        <w:jc w:val="both"/>
        <w:rPr>
          <w:sz w:val="28"/>
          <w:szCs w:val="28"/>
        </w:rPr>
      </w:pPr>
      <w:r w:rsidRPr="00B4347B">
        <w:rPr>
          <w:sz w:val="28"/>
          <w:szCs w:val="28"/>
        </w:rPr>
        <w:t xml:space="preserve">     </w:t>
      </w:r>
      <w:r w:rsidR="00291DCC" w:rsidRPr="00B4347B">
        <w:rPr>
          <w:sz w:val="28"/>
          <w:szCs w:val="28"/>
        </w:rPr>
        <w:t xml:space="preserve"> </w:t>
      </w:r>
      <w:r w:rsidRPr="00B4347B">
        <w:rPr>
          <w:sz w:val="28"/>
          <w:szCs w:val="28"/>
        </w:rPr>
        <w:t xml:space="preserve">  3. Настоящее постановление вступает в силу со дня его подписания.</w:t>
      </w:r>
    </w:p>
    <w:p w:rsidR="00C27C8F" w:rsidRPr="005774C1" w:rsidRDefault="00C27C8F" w:rsidP="00C27C8F">
      <w:pPr>
        <w:jc w:val="both"/>
        <w:rPr>
          <w:color w:val="FF0000"/>
          <w:sz w:val="28"/>
          <w:szCs w:val="28"/>
        </w:rPr>
      </w:pPr>
    </w:p>
    <w:p w:rsidR="00C27C8F" w:rsidRDefault="00C27C8F" w:rsidP="00C27C8F">
      <w:pPr>
        <w:jc w:val="both"/>
        <w:rPr>
          <w:color w:val="FF0000"/>
          <w:sz w:val="28"/>
          <w:szCs w:val="28"/>
        </w:rPr>
      </w:pPr>
    </w:p>
    <w:p w:rsidR="00C27C8F" w:rsidRDefault="00C27C8F" w:rsidP="00C27C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Верхнеуральского</w:t>
      </w:r>
      <w:proofErr w:type="gramEnd"/>
      <w:r>
        <w:rPr>
          <w:sz w:val="28"/>
          <w:szCs w:val="28"/>
        </w:rPr>
        <w:t xml:space="preserve">   </w:t>
      </w:r>
    </w:p>
    <w:p w:rsidR="00C27C8F" w:rsidRDefault="00C27C8F" w:rsidP="00C27C8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С.Г. </w:t>
      </w:r>
      <w:proofErr w:type="spellStart"/>
      <w:r>
        <w:rPr>
          <w:sz w:val="28"/>
          <w:szCs w:val="28"/>
        </w:rPr>
        <w:t>Айб</w:t>
      </w:r>
      <w:r w:rsidR="00BF43B8">
        <w:rPr>
          <w:sz w:val="28"/>
          <w:szCs w:val="28"/>
        </w:rPr>
        <w:t>у</w:t>
      </w:r>
      <w:r>
        <w:rPr>
          <w:sz w:val="28"/>
          <w:szCs w:val="28"/>
        </w:rPr>
        <w:t>латов</w:t>
      </w:r>
      <w:proofErr w:type="spellEnd"/>
      <w:r>
        <w:rPr>
          <w:sz w:val="28"/>
          <w:szCs w:val="28"/>
        </w:rPr>
        <w:t xml:space="preserve">    </w:t>
      </w:r>
    </w:p>
    <w:p w:rsidR="00C27C8F" w:rsidRDefault="00C27C8F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C27C8F" w:rsidRDefault="00C27C8F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C27C8F" w:rsidRDefault="00C27C8F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C27C8F" w:rsidRDefault="00C27C8F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36154" w:rsidRDefault="00636154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B4347B" w:rsidRDefault="00B4347B" w:rsidP="00C27C8F">
      <w:pPr>
        <w:pStyle w:val="aa"/>
        <w:rPr>
          <w:rFonts w:ascii="Times New Roman" w:hAnsi="Times New Roman"/>
          <w:sz w:val="28"/>
          <w:szCs w:val="28"/>
        </w:rPr>
      </w:pPr>
    </w:p>
    <w:p w:rsidR="00665309" w:rsidRDefault="00665309" w:rsidP="0066530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665309" w:rsidRDefault="00665309" w:rsidP="0066530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5309" w:rsidRDefault="00665309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65309" w:rsidRPr="00665309" w:rsidRDefault="00665309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5309" w:rsidRPr="002907FB" w:rsidRDefault="00665309" w:rsidP="00665309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 w:rsidR="00CA0C3C">
        <w:rPr>
          <w:rFonts w:ascii="Times New Roman" w:hAnsi="Times New Roman"/>
          <w:bCs/>
          <w:sz w:val="28"/>
          <w:szCs w:val="28"/>
        </w:rPr>
        <w:t>22</w:t>
      </w:r>
      <w:r w:rsidR="001D0852">
        <w:rPr>
          <w:rFonts w:ascii="Times New Roman" w:hAnsi="Times New Roman"/>
          <w:bCs/>
          <w:sz w:val="28"/>
          <w:szCs w:val="28"/>
        </w:rPr>
        <w:t>-20</w:t>
      </w:r>
      <w:r w:rsidR="00734FF5">
        <w:rPr>
          <w:rFonts w:ascii="Times New Roman" w:hAnsi="Times New Roman"/>
          <w:bCs/>
          <w:sz w:val="28"/>
          <w:szCs w:val="28"/>
        </w:rPr>
        <w:t>2</w:t>
      </w:r>
      <w:r w:rsidR="005774C1">
        <w:rPr>
          <w:rFonts w:ascii="Times New Roman" w:hAnsi="Times New Roman"/>
          <w:bCs/>
          <w:sz w:val="28"/>
          <w:szCs w:val="28"/>
        </w:rPr>
        <w:t>6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 w:rsidR="001D0852">
        <w:rPr>
          <w:rFonts w:ascii="Times New Roman" w:hAnsi="Times New Roman"/>
          <w:bCs/>
          <w:sz w:val="28"/>
          <w:szCs w:val="28"/>
        </w:rPr>
        <w:t>ы</w:t>
      </w:r>
    </w:p>
    <w:p w:rsidR="005045F5" w:rsidRDefault="005045F5" w:rsidP="005045F5">
      <w:pPr>
        <w:pStyle w:val="10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45F5" w:rsidRPr="00665309" w:rsidRDefault="00665309" w:rsidP="00665309">
      <w:pPr>
        <w:pStyle w:val="10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045F5" w:rsidRPr="00665309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665309">
        <w:rPr>
          <w:rFonts w:ascii="Times New Roman" w:hAnsi="Times New Roman" w:cs="Times New Roman"/>
          <w:sz w:val="28"/>
          <w:szCs w:val="28"/>
        </w:rPr>
        <w:t>п</w:t>
      </w:r>
      <w:r w:rsidR="005045F5" w:rsidRPr="00665309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665309" w:rsidRDefault="005045F5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 w:rsidR="00665309" w:rsidRPr="00665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309"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5045F5" w:rsidRPr="00665309" w:rsidRDefault="00665309" w:rsidP="006653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5045F5"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7E4001" w:rsidRDefault="005045F5" w:rsidP="00127CB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="00CA0C3C">
        <w:rPr>
          <w:rFonts w:ascii="Times New Roman" w:hAnsi="Times New Roman"/>
          <w:bCs/>
          <w:sz w:val="28"/>
          <w:szCs w:val="28"/>
        </w:rPr>
        <w:t>2022</w:t>
      </w:r>
      <w:r w:rsidR="001D0852">
        <w:rPr>
          <w:rFonts w:ascii="Times New Roman" w:hAnsi="Times New Roman"/>
          <w:bCs/>
          <w:sz w:val="28"/>
          <w:szCs w:val="28"/>
        </w:rPr>
        <w:t>-20</w:t>
      </w:r>
      <w:r w:rsidR="00734FF5">
        <w:rPr>
          <w:rFonts w:ascii="Times New Roman" w:hAnsi="Times New Roman"/>
          <w:bCs/>
          <w:sz w:val="28"/>
          <w:szCs w:val="28"/>
        </w:rPr>
        <w:t>2</w:t>
      </w:r>
      <w:r w:rsidR="005774C1">
        <w:rPr>
          <w:rFonts w:ascii="Times New Roman" w:hAnsi="Times New Roman"/>
          <w:bCs/>
          <w:sz w:val="28"/>
          <w:szCs w:val="28"/>
        </w:rPr>
        <w:t>6</w:t>
      </w:r>
      <w:r w:rsidR="001D0852"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 w:rsidR="001D0852"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5045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Default="005045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607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Default="005045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Верхнеуральского муниципального района</w:t>
            </w:r>
          </w:p>
        </w:tc>
      </w:tr>
      <w:tr w:rsidR="005045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Default="005045F5">
            <w:pPr>
              <w:pStyle w:val="ConsPlusNonformat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 индикаторы и показатели муниципальной </w:t>
            </w:r>
            <w:r w:rsidR="00607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99353C" w:rsidRDefault="0099353C" w:rsidP="00E92B3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B32">
              <w:rPr>
                <w:rFonts w:ascii="Times New Roman" w:hAnsi="Times New Roman"/>
                <w:b/>
                <w:sz w:val="28"/>
                <w:szCs w:val="28"/>
              </w:rPr>
              <w:t>Подпрограмма 1</w:t>
            </w:r>
            <w:r w:rsidRPr="0099353C">
              <w:rPr>
                <w:rFonts w:ascii="Times New Roman" w:hAnsi="Times New Roman"/>
                <w:sz w:val="28"/>
                <w:szCs w:val="28"/>
              </w:rPr>
              <w:t>. «Поддержка социально ориентированных некоммерческих организаций</w:t>
            </w:r>
            <w:r w:rsidR="002469D7" w:rsidRPr="002469D7">
              <w:rPr>
                <w:rFonts w:ascii="Times New Roman" w:hAnsi="Times New Roman"/>
                <w:sz w:val="28"/>
                <w:szCs w:val="28"/>
              </w:rPr>
              <w:t xml:space="preserve"> Верхнеуральского муниципального района</w:t>
            </w:r>
            <w:r w:rsidRPr="0099353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5045F5" w:rsidRDefault="00B9235C" w:rsidP="00E92B32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 w:rsidR="0099353C">
              <w:rPr>
                <w:b w:val="0"/>
                <w:bCs w:val="0"/>
                <w:sz w:val="28"/>
                <w:szCs w:val="28"/>
              </w:rPr>
              <w:t>)</w:t>
            </w:r>
            <w:r w:rsidR="005045F5">
              <w:rPr>
                <w:b w:val="0"/>
                <w:bCs w:val="0"/>
                <w:sz w:val="28"/>
                <w:szCs w:val="28"/>
              </w:rPr>
              <w:t xml:space="preserve"> количество СОНО, </w:t>
            </w:r>
            <w:proofErr w:type="gramStart"/>
            <w:r w:rsidR="005045F5">
              <w:rPr>
                <w:b w:val="0"/>
                <w:bCs w:val="0"/>
                <w:sz w:val="28"/>
                <w:szCs w:val="28"/>
              </w:rPr>
              <w:t>получивших</w:t>
            </w:r>
            <w:proofErr w:type="gramEnd"/>
            <w:r w:rsidR="005045F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FA5D1A">
              <w:rPr>
                <w:b w:val="0"/>
                <w:bCs w:val="0"/>
                <w:sz w:val="28"/>
                <w:szCs w:val="28"/>
              </w:rPr>
              <w:t>финансовую</w:t>
            </w:r>
            <w:r w:rsidR="005045F5">
              <w:rPr>
                <w:b w:val="0"/>
                <w:bCs w:val="0"/>
                <w:sz w:val="28"/>
                <w:szCs w:val="28"/>
              </w:rPr>
              <w:t xml:space="preserve"> поддержку</w:t>
            </w:r>
            <w:r w:rsidR="00A82DD6">
              <w:rPr>
                <w:b w:val="0"/>
                <w:bCs w:val="0"/>
                <w:sz w:val="28"/>
                <w:szCs w:val="28"/>
              </w:rPr>
              <w:t>, к числу запланированных.</w:t>
            </w:r>
          </w:p>
          <w:p w:rsidR="0099353C" w:rsidRPr="0099353C" w:rsidRDefault="0099353C" w:rsidP="00E92B32">
            <w:pPr>
              <w:jc w:val="both"/>
            </w:pPr>
            <w:r w:rsidRPr="00E92B32">
              <w:rPr>
                <w:b/>
                <w:sz w:val="28"/>
                <w:szCs w:val="28"/>
              </w:rPr>
              <w:t>Подпрограмма 2</w:t>
            </w:r>
            <w:r>
              <w:rPr>
                <w:sz w:val="28"/>
                <w:szCs w:val="28"/>
              </w:rPr>
              <w:t>. «Социальная поддержка инвалидов в Верхнеуральском муниципальном районе»</w:t>
            </w:r>
            <w:r>
              <w:rPr>
                <w:bCs/>
                <w:sz w:val="28"/>
                <w:szCs w:val="28"/>
              </w:rPr>
              <w:t>:</w:t>
            </w:r>
          </w:p>
          <w:p w:rsidR="001C3FD0" w:rsidRPr="00E659F8" w:rsidRDefault="0099353C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C3FD0" w:rsidRPr="00E659F8">
              <w:rPr>
                <w:sz w:val="28"/>
                <w:szCs w:val="28"/>
              </w:rPr>
              <w:t xml:space="preserve">количество инвалидов, проживающих в Верхнеуральском муниципальном районе, получивших  доступ </w:t>
            </w:r>
            <w:r w:rsidR="009600A5">
              <w:rPr>
                <w:sz w:val="28"/>
                <w:szCs w:val="28"/>
              </w:rPr>
              <w:t>к объектам и услугам, в результате программных мероприятий</w:t>
            </w:r>
            <w:r w:rsidR="007100CD">
              <w:rPr>
                <w:sz w:val="28"/>
                <w:szCs w:val="28"/>
              </w:rPr>
              <w:t>;</w:t>
            </w:r>
          </w:p>
          <w:p w:rsidR="001C3FD0" w:rsidRPr="00E659F8" w:rsidRDefault="0099353C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C3FD0" w:rsidRPr="00E659F8">
              <w:rPr>
                <w:sz w:val="28"/>
                <w:szCs w:val="28"/>
              </w:rPr>
              <w:t>количество инвалидов, частично реабилитированных</w:t>
            </w:r>
            <w:r w:rsidR="00460BA7">
              <w:rPr>
                <w:sz w:val="28"/>
                <w:szCs w:val="28"/>
              </w:rPr>
              <w:t xml:space="preserve"> в результате реализации мероприятий</w:t>
            </w:r>
            <w:r w:rsidR="007100CD">
              <w:rPr>
                <w:sz w:val="28"/>
                <w:szCs w:val="28"/>
              </w:rPr>
              <w:t>;</w:t>
            </w:r>
          </w:p>
          <w:p w:rsidR="001C3FD0" w:rsidRPr="00E659F8" w:rsidRDefault="0099353C" w:rsidP="00E92B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1C3FD0" w:rsidRPr="00E659F8">
              <w:rPr>
                <w:sz w:val="28"/>
                <w:szCs w:val="28"/>
              </w:rPr>
              <w:t xml:space="preserve">удельный вес  </w:t>
            </w:r>
            <w:r w:rsidR="009600A5">
              <w:rPr>
                <w:sz w:val="28"/>
                <w:szCs w:val="28"/>
              </w:rPr>
              <w:t>частично реабилитированных инвалидов в общем количестве инвалидов, получивших доступ к объектам и услугам</w:t>
            </w:r>
            <w:r w:rsidR="00B7354C">
              <w:rPr>
                <w:sz w:val="28"/>
                <w:szCs w:val="28"/>
              </w:rPr>
              <w:t>;</w:t>
            </w:r>
          </w:p>
          <w:p w:rsidR="00F33CB9" w:rsidRDefault="0099353C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C3FD0" w:rsidRPr="00E659F8">
              <w:rPr>
                <w:sz w:val="28"/>
                <w:szCs w:val="28"/>
              </w:rPr>
              <w:t xml:space="preserve"> </w:t>
            </w:r>
            <w:r w:rsidR="009600A5">
              <w:rPr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="009600A5">
              <w:rPr>
                <w:sz w:val="28"/>
                <w:szCs w:val="28"/>
              </w:rPr>
              <w:t>маломобильных</w:t>
            </w:r>
            <w:proofErr w:type="spellEnd"/>
            <w:r w:rsidR="009600A5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муниципальном районе;</w:t>
            </w:r>
          </w:p>
          <w:p w:rsidR="009600A5" w:rsidRDefault="009600A5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количество инвалидов, занимающихся физической культурой и спортом, от общего числа инвалидов.</w:t>
            </w:r>
          </w:p>
          <w:p w:rsidR="0099353C" w:rsidRDefault="0099353C" w:rsidP="00E92B32">
            <w:pPr>
              <w:jc w:val="both"/>
              <w:rPr>
                <w:sz w:val="28"/>
                <w:szCs w:val="28"/>
              </w:rPr>
            </w:pPr>
            <w:r w:rsidRPr="00E92B32">
              <w:rPr>
                <w:b/>
                <w:sz w:val="28"/>
                <w:szCs w:val="28"/>
              </w:rPr>
              <w:t>Подпрограмма 3</w:t>
            </w:r>
            <w:r>
              <w:rPr>
                <w:sz w:val="28"/>
                <w:szCs w:val="28"/>
              </w:rPr>
              <w:t>. «Социальная поддержка малоимущих слоев населения</w:t>
            </w:r>
            <w:r w:rsidR="002469D7" w:rsidRPr="002469D7">
              <w:rPr>
                <w:sz w:val="28"/>
                <w:szCs w:val="28"/>
              </w:rPr>
              <w:t xml:space="preserve"> Верхнеуральского муниципального района</w:t>
            </w:r>
            <w:r w:rsidR="00246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:</w:t>
            </w:r>
          </w:p>
          <w:p w:rsidR="00F33CB9" w:rsidRDefault="0099353C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117D8">
              <w:rPr>
                <w:sz w:val="28"/>
                <w:szCs w:val="28"/>
              </w:rPr>
              <w:t>удельный вес граждан, получивших материальную помощь, от общего числа обратившихся</w:t>
            </w:r>
            <w:r w:rsidR="00F33CB9">
              <w:rPr>
                <w:sz w:val="28"/>
                <w:szCs w:val="28"/>
              </w:rPr>
              <w:t>;</w:t>
            </w:r>
          </w:p>
          <w:p w:rsidR="00BF13D1" w:rsidRDefault="00C27C8F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53C">
              <w:rPr>
                <w:sz w:val="28"/>
                <w:szCs w:val="28"/>
              </w:rPr>
              <w:t>)</w:t>
            </w:r>
            <w:r w:rsidR="00F33CB9">
              <w:rPr>
                <w:sz w:val="28"/>
                <w:szCs w:val="28"/>
              </w:rPr>
              <w:t xml:space="preserve"> </w:t>
            </w:r>
            <w:r w:rsidR="00A82DD6">
              <w:rPr>
                <w:sz w:val="28"/>
                <w:szCs w:val="28"/>
              </w:rPr>
              <w:t xml:space="preserve">количество ветеранов Великой Отечественной </w:t>
            </w:r>
            <w:r w:rsidR="00A82DD6">
              <w:rPr>
                <w:sz w:val="28"/>
                <w:szCs w:val="28"/>
              </w:rPr>
              <w:lastRenderedPageBreak/>
              <w:t>войны, получивших персональные поздравления Президента Российской Федерации, к числу запланированных</w:t>
            </w:r>
            <w:r w:rsidR="006A04CA">
              <w:rPr>
                <w:sz w:val="28"/>
                <w:szCs w:val="28"/>
              </w:rPr>
              <w:t>;</w:t>
            </w:r>
          </w:p>
          <w:p w:rsidR="006A04CA" w:rsidRDefault="00C27C8F" w:rsidP="00E92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04CA">
              <w:rPr>
                <w:sz w:val="28"/>
                <w:szCs w:val="28"/>
              </w:rPr>
              <w:t>) количество ветеранов Великой Отечественной войны получивших натуральную помощь ко Дню Победы, к числу запланированных.</w:t>
            </w:r>
          </w:p>
          <w:p w:rsidR="00C0278B" w:rsidRDefault="0050189F" w:rsidP="00E92B32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76C">
              <w:rPr>
                <w:b/>
                <w:sz w:val="28"/>
                <w:szCs w:val="28"/>
              </w:rPr>
              <w:t>Подпрограмма 4.</w:t>
            </w:r>
            <w:r>
              <w:rPr>
                <w:sz w:val="28"/>
                <w:szCs w:val="28"/>
              </w:rPr>
              <w:t xml:space="preserve"> </w:t>
            </w:r>
            <w:r w:rsidR="002469D7" w:rsidRPr="002B4FFD">
              <w:rPr>
                <w:sz w:val="28"/>
                <w:szCs w:val="28"/>
              </w:rPr>
              <w:t>«</w:t>
            </w:r>
            <w:r w:rsidR="002469D7">
              <w:rPr>
                <w:sz w:val="28"/>
                <w:szCs w:val="28"/>
              </w:rPr>
              <w:t>Социальная защита детей</w:t>
            </w:r>
            <w:r w:rsidR="002469D7" w:rsidRPr="002469D7">
              <w:rPr>
                <w:sz w:val="28"/>
                <w:szCs w:val="28"/>
              </w:rPr>
              <w:t xml:space="preserve"> </w:t>
            </w:r>
            <w:r w:rsidR="002469D7">
              <w:rPr>
                <w:sz w:val="28"/>
                <w:szCs w:val="28"/>
              </w:rPr>
              <w:t>в Верхнеуральском муниципальном районе</w:t>
            </w:r>
            <w:r w:rsidR="002469D7" w:rsidRPr="002B4FFD">
              <w:rPr>
                <w:sz w:val="28"/>
                <w:szCs w:val="28"/>
              </w:rPr>
              <w:t>»</w:t>
            </w:r>
            <w:r w:rsidR="002469D7">
              <w:rPr>
                <w:sz w:val="28"/>
                <w:szCs w:val="28"/>
              </w:rPr>
              <w:t>:</w:t>
            </w:r>
          </w:p>
          <w:p w:rsidR="00261785" w:rsidRDefault="00261785" w:rsidP="00E92B32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B4463">
              <w:rPr>
                <w:sz w:val="28"/>
                <w:szCs w:val="28"/>
              </w:rPr>
              <w:t>Удельный вес выплаченных</w:t>
            </w:r>
            <w:r w:rsidR="0079172A">
              <w:rPr>
                <w:sz w:val="28"/>
                <w:szCs w:val="28"/>
              </w:rPr>
              <w:t xml:space="preserve"> государственных</w:t>
            </w:r>
            <w:r w:rsidRPr="000B4463">
              <w:rPr>
                <w:sz w:val="28"/>
                <w:szCs w:val="28"/>
              </w:rPr>
              <w:t xml:space="preserve"> пособий в процентах от общего количества начисленных пособий;</w:t>
            </w:r>
          </w:p>
          <w:p w:rsidR="00137DC0" w:rsidRDefault="00261785" w:rsidP="00E92B32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278B">
              <w:rPr>
                <w:sz w:val="28"/>
                <w:szCs w:val="28"/>
              </w:rPr>
              <w:t>)</w:t>
            </w:r>
            <w:r w:rsidR="00137DC0">
              <w:rPr>
                <w:sz w:val="24"/>
                <w:szCs w:val="24"/>
              </w:rPr>
              <w:t>У</w:t>
            </w:r>
            <w:r w:rsidR="00137DC0" w:rsidRPr="000B4463">
              <w:rPr>
                <w:sz w:val="28"/>
                <w:szCs w:val="28"/>
              </w:rPr>
              <w:t xml:space="preserve">дельный вес </w:t>
            </w:r>
            <w:r w:rsidR="00137DC0">
              <w:rPr>
                <w:sz w:val="28"/>
                <w:szCs w:val="28"/>
              </w:rPr>
              <w:t>граждан</w:t>
            </w:r>
            <w:r w:rsidR="00137DC0" w:rsidRPr="000B4463">
              <w:rPr>
                <w:sz w:val="28"/>
                <w:szCs w:val="28"/>
              </w:rPr>
              <w:t>,</w:t>
            </w:r>
            <w:r w:rsidR="00137DC0">
              <w:rPr>
                <w:sz w:val="28"/>
                <w:szCs w:val="28"/>
              </w:rPr>
              <w:t xml:space="preserve"> имеющих детей, которым назначены меры социальной поддержки</w:t>
            </w:r>
            <w:r w:rsidR="00137DC0" w:rsidRPr="000B4463">
              <w:rPr>
                <w:sz w:val="28"/>
                <w:szCs w:val="28"/>
              </w:rPr>
              <w:t xml:space="preserve">, в </w:t>
            </w:r>
            <w:r w:rsidR="00137DC0">
              <w:rPr>
                <w:sz w:val="28"/>
                <w:szCs w:val="28"/>
              </w:rPr>
              <w:t xml:space="preserve">общем числе обратившихся за назначением пособия, в </w:t>
            </w:r>
            <w:r w:rsidR="00137DC0" w:rsidRPr="000B4463">
              <w:rPr>
                <w:sz w:val="28"/>
                <w:szCs w:val="28"/>
              </w:rPr>
              <w:t>процентах</w:t>
            </w:r>
            <w:r w:rsidR="00137DC0">
              <w:rPr>
                <w:sz w:val="28"/>
                <w:szCs w:val="28"/>
              </w:rPr>
              <w:t>.</w:t>
            </w:r>
          </w:p>
          <w:p w:rsidR="00C0278B" w:rsidRDefault="008B1FAA" w:rsidP="00E92B32">
            <w:pPr>
              <w:jc w:val="both"/>
              <w:rPr>
                <w:sz w:val="28"/>
                <w:szCs w:val="28"/>
              </w:rPr>
            </w:pPr>
            <w:r w:rsidRPr="00C0278B">
              <w:rPr>
                <w:b/>
                <w:sz w:val="28"/>
                <w:szCs w:val="28"/>
              </w:rPr>
              <w:t>Подпрограмма 5</w:t>
            </w:r>
            <w:r>
              <w:rPr>
                <w:sz w:val="28"/>
                <w:szCs w:val="28"/>
              </w:rPr>
              <w:t>.</w:t>
            </w:r>
            <w:r w:rsidR="002469D7" w:rsidRPr="002B4FFD">
              <w:rPr>
                <w:sz w:val="28"/>
                <w:szCs w:val="28"/>
              </w:rPr>
              <w:t xml:space="preserve"> «</w:t>
            </w:r>
            <w:r w:rsidR="002469D7">
              <w:rPr>
                <w:sz w:val="28"/>
                <w:szCs w:val="28"/>
              </w:rPr>
              <w:t>Социальное обслуживание и поддержка граждан пожилого возраста и иных категорий граждан</w:t>
            </w:r>
            <w:r w:rsidR="002469D7" w:rsidRPr="002469D7">
              <w:rPr>
                <w:sz w:val="28"/>
                <w:szCs w:val="28"/>
              </w:rPr>
              <w:t xml:space="preserve"> Верхнеуральского муниципального района</w:t>
            </w:r>
            <w:r w:rsidR="002469D7" w:rsidRPr="002B4FFD">
              <w:rPr>
                <w:sz w:val="28"/>
                <w:szCs w:val="28"/>
              </w:rPr>
              <w:t>»</w:t>
            </w:r>
            <w:r w:rsidR="002469D7">
              <w:rPr>
                <w:sz w:val="28"/>
                <w:szCs w:val="28"/>
              </w:rPr>
              <w:t>.</w:t>
            </w:r>
          </w:p>
          <w:p w:rsidR="00B0118C" w:rsidRPr="0076522A" w:rsidRDefault="00C0278B" w:rsidP="00E92B32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B1FAA">
              <w:rPr>
                <w:sz w:val="28"/>
                <w:szCs w:val="28"/>
              </w:rPr>
              <w:t xml:space="preserve"> </w:t>
            </w:r>
            <w:r w:rsidR="00B0118C" w:rsidRPr="0076522A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Доля объема выплаченных сумм на меры социальной поддержки к объему начисленных сумм на</w:t>
            </w:r>
            <w:r w:rsidR="001D409C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меры социальной поддержки</w:t>
            </w:r>
            <w:r w:rsidR="00B0118C" w:rsidRPr="0076522A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;</w:t>
            </w:r>
            <w:r w:rsidR="00B0118C" w:rsidRPr="0076522A"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</w:rPr>
              <w:t>2)</w:t>
            </w:r>
            <w:r w:rsidR="001151E5">
              <w:rPr>
                <w:color w:val="2D2D2D"/>
                <w:spacing w:val="2"/>
                <w:sz w:val="28"/>
                <w:szCs w:val="28"/>
              </w:rPr>
              <w:t xml:space="preserve"> </w:t>
            </w:r>
            <w:r w:rsidR="00B0118C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У</w:t>
            </w:r>
            <w:r w:rsidR="00B0118C" w:rsidRPr="0076522A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дельный вес граждан, которым выплачены меры социальной поддержки, в процентах от общего числа обратившихся;</w:t>
            </w:r>
          </w:p>
          <w:p w:rsidR="008B1FAA" w:rsidRPr="00BF13D1" w:rsidRDefault="00C0278B" w:rsidP="0079172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3)</w:t>
            </w:r>
            <w:r w:rsidR="001151E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B0118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</w:t>
            </w:r>
            <w:r w:rsidR="00B0118C" w:rsidRPr="006D136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оля граждан, получивших социальные услуги в учреждени</w:t>
            </w:r>
            <w:r w:rsidR="0026178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</w:t>
            </w:r>
            <w:r w:rsidR="00B0118C" w:rsidRPr="006D136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социального обслуживания населения, от общего числа граждан, обратившихся за получением социальных услуг</w:t>
            </w:r>
            <w:r w:rsidR="0079172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  <w:r w:rsidR="00B0118C" w:rsidRPr="006D136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5045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Default="005045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муниципальной </w:t>
            </w:r>
            <w:r w:rsidR="00607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4" w:rsidRDefault="001C3294" w:rsidP="001C3294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Реализация мероприятий муниципальной программы позволит к 20</w:t>
            </w:r>
            <w:r w:rsidR="001D409C">
              <w:rPr>
                <w:b w:val="0"/>
                <w:bCs w:val="0"/>
                <w:sz w:val="28"/>
                <w:szCs w:val="28"/>
              </w:rPr>
              <w:t>2</w:t>
            </w:r>
            <w:r w:rsidR="005774C1">
              <w:rPr>
                <w:b w:val="0"/>
                <w:bCs w:val="0"/>
                <w:sz w:val="28"/>
                <w:szCs w:val="28"/>
              </w:rPr>
              <w:t>6</w:t>
            </w:r>
            <w:r>
              <w:rPr>
                <w:b w:val="0"/>
                <w:bCs w:val="0"/>
                <w:sz w:val="28"/>
                <w:szCs w:val="28"/>
              </w:rPr>
              <w:t xml:space="preserve"> году</w:t>
            </w:r>
            <w:r w:rsidR="002F7143">
              <w:rPr>
                <w:b w:val="0"/>
                <w:bCs w:val="0"/>
                <w:sz w:val="28"/>
                <w:szCs w:val="28"/>
              </w:rPr>
              <w:t xml:space="preserve"> обеспечить</w:t>
            </w:r>
            <w:r>
              <w:rPr>
                <w:b w:val="0"/>
                <w:bCs w:val="0"/>
                <w:sz w:val="28"/>
                <w:szCs w:val="28"/>
              </w:rPr>
              <w:t>:</w:t>
            </w:r>
          </w:p>
          <w:p w:rsidR="00C20617" w:rsidRPr="00ED6A10" w:rsidRDefault="00C20617" w:rsidP="00C20617">
            <w:r w:rsidRPr="00ED6A10">
              <w:rPr>
                <w:b/>
                <w:sz w:val="28"/>
                <w:szCs w:val="28"/>
              </w:rPr>
              <w:t>Подпрограмма 1.</w:t>
            </w:r>
            <w:r w:rsidRPr="00ED6A10">
              <w:rPr>
                <w:sz w:val="28"/>
                <w:szCs w:val="28"/>
              </w:rPr>
              <w:t xml:space="preserve"> «Поддержка социально ориентированных некоммерческих организаций</w:t>
            </w:r>
            <w:r w:rsidR="002469D7" w:rsidRPr="00ED6A10">
              <w:rPr>
                <w:sz w:val="28"/>
                <w:szCs w:val="28"/>
              </w:rPr>
              <w:t xml:space="preserve"> Верхнеуральского муниципального района</w:t>
            </w:r>
            <w:r w:rsidRPr="00ED6A10">
              <w:rPr>
                <w:sz w:val="28"/>
                <w:szCs w:val="28"/>
              </w:rPr>
              <w:t>»</w:t>
            </w:r>
            <w:r w:rsidR="00581666" w:rsidRPr="00ED6A10">
              <w:rPr>
                <w:sz w:val="28"/>
                <w:szCs w:val="28"/>
              </w:rPr>
              <w:t>:</w:t>
            </w:r>
            <w:r w:rsidRPr="00ED6A10">
              <w:rPr>
                <w:bCs/>
                <w:sz w:val="28"/>
                <w:szCs w:val="28"/>
              </w:rPr>
              <w:t xml:space="preserve"> </w:t>
            </w:r>
          </w:p>
          <w:p w:rsidR="005045F5" w:rsidRPr="00ED6A10" w:rsidRDefault="005045F5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  <w:r w:rsidRPr="00ED6A10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="00D85AAA" w:rsidRPr="00ED6A10">
              <w:rPr>
                <w:b w:val="0"/>
                <w:bCs w:val="0"/>
                <w:sz w:val="28"/>
                <w:szCs w:val="28"/>
              </w:rPr>
              <w:t xml:space="preserve">количество СОНО, </w:t>
            </w:r>
            <w:proofErr w:type="gramStart"/>
            <w:r w:rsidR="00D85AAA" w:rsidRPr="00ED6A10">
              <w:rPr>
                <w:b w:val="0"/>
                <w:bCs w:val="0"/>
                <w:sz w:val="28"/>
                <w:szCs w:val="28"/>
              </w:rPr>
              <w:t>получивших</w:t>
            </w:r>
            <w:proofErr w:type="gramEnd"/>
            <w:r w:rsidR="00D85AAA" w:rsidRPr="00ED6A10">
              <w:rPr>
                <w:b w:val="0"/>
                <w:bCs w:val="0"/>
                <w:sz w:val="28"/>
                <w:szCs w:val="28"/>
              </w:rPr>
              <w:t xml:space="preserve"> финансовую поддержку </w:t>
            </w:r>
            <w:r w:rsidR="007E35F8" w:rsidRPr="00ED6A10">
              <w:rPr>
                <w:b w:val="0"/>
                <w:bCs w:val="0"/>
                <w:sz w:val="28"/>
                <w:szCs w:val="28"/>
              </w:rPr>
              <w:t xml:space="preserve">– до </w:t>
            </w:r>
            <w:r w:rsidR="008322D4">
              <w:rPr>
                <w:b w:val="0"/>
                <w:bCs w:val="0"/>
                <w:sz w:val="28"/>
                <w:szCs w:val="28"/>
              </w:rPr>
              <w:t>3</w:t>
            </w:r>
            <w:r w:rsidR="00C20617" w:rsidRPr="00ED6A10">
              <w:rPr>
                <w:b w:val="0"/>
                <w:bCs w:val="0"/>
                <w:sz w:val="28"/>
                <w:szCs w:val="28"/>
              </w:rPr>
              <w:t>.</w:t>
            </w:r>
          </w:p>
          <w:p w:rsidR="00C20617" w:rsidRPr="00B97CDA" w:rsidRDefault="00C20617" w:rsidP="00C20617">
            <w:pPr>
              <w:rPr>
                <w:sz w:val="28"/>
                <w:szCs w:val="28"/>
              </w:rPr>
            </w:pPr>
            <w:r w:rsidRPr="00B97CDA">
              <w:rPr>
                <w:b/>
                <w:sz w:val="28"/>
                <w:szCs w:val="28"/>
              </w:rPr>
              <w:t>Подпрограмма 2.</w:t>
            </w:r>
            <w:r w:rsidRPr="00B97CDA">
              <w:rPr>
                <w:sz w:val="28"/>
                <w:szCs w:val="28"/>
              </w:rPr>
              <w:t xml:space="preserve"> «Социальная поддержка инвалидов в Верхнеуральском муниципальном районе»</w:t>
            </w:r>
            <w:r w:rsidR="00581666" w:rsidRPr="00B97CDA">
              <w:rPr>
                <w:sz w:val="28"/>
                <w:szCs w:val="28"/>
              </w:rPr>
              <w:t>:</w:t>
            </w:r>
          </w:p>
          <w:p w:rsidR="000E3DAF" w:rsidRPr="00B97CDA" w:rsidRDefault="000E3DAF" w:rsidP="000E3DAF">
            <w:pPr>
              <w:jc w:val="both"/>
              <w:rPr>
                <w:sz w:val="28"/>
                <w:szCs w:val="28"/>
              </w:rPr>
            </w:pPr>
            <w:r w:rsidRPr="00B97CDA">
              <w:rPr>
                <w:sz w:val="28"/>
                <w:szCs w:val="28"/>
              </w:rPr>
              <w:t xml:space="preserve">-      увеличение числа инвалидов, получивших  доступ к системе реабилитации, в  результате реализации мероприятий подпрограммы до </w:t>
            </w:r>
            <w:r w:rsidR="0067088E">
              <w:rPr>
                <w:sz w:val="28"/>
                <w:szCs w:val="28"/>
              </w:rPr>
              <w:t>12</w:t>
            </w:r>
            <w:r w:rsidR="00636154">
              <w:rPr>
                <w:sz w:val="28"/>
                <w:szCs w:val="28"/>
              </w:rPr>
              <w:t>4</w:t>
            </w:r>
            <w:r w:rsidR="00B97CDA" w:rsidRPr="00B97CDA">
              <w:rPr>
                <w:sz w:val="28"/>
                <w:szCs w:val="28"/>
              </w:rPr>
              <w:t>0</w:t>
            </w:r>
            <w:r w:rsidRPr="00B97CDA">
              <w:rPr>
                <w:sz w:val="28"/>
                <w:szCs w:val="28"/>
              </w:rPr>
              <w:t xml:space="preserve"> человек;</w:t>
            </w:r>
          </w:p>
          <w:p w:rsidR="000E3DAF" w:rsidRPr="00B97CDA" w:rsidRDefault="000E3DAF" w:rsidP="000E3DAF">
            <w:pPr>
              <w:jc w:val="both"/>
              <w:rPr>
                <w:sz w:val="28"/>
                <w:szCs w:val="28"/>
              </w:rPr>
            </w:pPr>
            <w:r w:rsidRPr="00B97CDA">
              <w:rPr>
                <w:sz w:val="28"/>
                <w:szCs w:val="28"/>
              </w:rPr>
              <w:t xml:space="preserve">- увеличение числа инвалидов, частично реабилитированных в результате реализации  мероприятий подпрограммы до </w:t>
            </w:r>
            <w:r w:rsidR="00B97CDA" w:rsidRPr="00B97CDA">
              <w:rPr>
                <w:sz w:val="28"/>
                <w:szCs w:val="28"/>
              </w:rPr>
              <w:t>4</w:t>
            </w:r>
            <w:r w:rsidR="00636154">
              <w:rPr>
                <w:sz w:val="28"/>
                <w:szCs w:val="28"/>
              </w:rPr>
              <w:t>5</w:t>
            </w:r>
            <w:r w:rsidR="0067088E">
              <w:rPr>
                <w:sz w:val="28"/>
                <w:szCs w:val="28"/>
              </w:rPr>
              <w:t>0</w:t>
            </w:r>
            <w:r w:rsidRPr="00B97CDA">
              <w:rPr>
                <w:sz w:val="28"/>
                <w:szCs w:val="28"/>
              </w:rPr>
              <w:t xml:space="preserve"> человек;</w:t>
            </w:r>
          </w:p>
          <w:p w:rsidR="000E3DAF" w:rsidRPr="00B97CDA" w:rsidRDefault="000E3DAF" w:rsidP="000E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CDA">
              <w:rPr>
                <w:sz w:val="28"/>
                <w:szCs w:val="28"/>
              </w:rPr>
              <w:lastRenderedPageBreak/>
              <w:t xml:space="preserve">- увеличение удельного веса частично реабилитированных инвалидов в общем количестве инвалидов, получивших доступ к объектам и услугам, в результате программных мероприятий до </w:t>
            </w:r>
            <w:r w:rsidR="0067088E">
              <w:rPr>
                <w:sz w:val="28"/>
                <w:szCs w:val="28"/>
              </w:rPr>
              <w:t>3</w:t>
            </w:r>
            <w:r w:rsidR="00636154">
              <w:rPr>
                <w:sz w:val="28"/>
                <w:szCs w:val="28"/>
              </w:rPr>
              <w:t>6</w:t>
            </w:r>
            <w:r w:rsidRPr="00B97CDA">
              <w:rPr>
                <w:sz w:val="28"/>
                <w:szCs w:val="28"/>
              </w:rPr>
              <w:t>%;</w:t>
            </w:r>
          </w:p>
          <w:p w:rsidR="000E3DAF" w:rsidRPr="00B97CDA" w:rsidRDefault="000E3DAF" w:rsidP="000E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CDA">
              <w:rPr>
                <w:sz w:val="28"/>
                <w:szCs w:val="28"/>
              </w:rPr>
              <w:t xml:space="preserve">- увеличение доли доступных для инвалидов и других </w:t>
            </w:r>
            <w:proofErr w:type="spellStart"/>
            <w:r w:rsidRPr="00B97CDA">
              <w:rPr>
                <w:sz w:val="28"/>
                <w:szCs w:val="28"/>
              </w:rPr>
              <w:t>маломобильных</w:t>
            </w:r>
            <w:proofErr w:type="spellEnd"/>
            <w:r w:rsidRPr="00B97CDA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муниципальном районе до </w:t>
            </w:r>
            <w:r w:rsidR="00B266A8">
              <w:rPr>
                <w:sz w:val="28"/>
                <w:szCs w:val="28"/>
              </w:rPr>
              <w:t>8</w:t>
            </w:r>
            <w:r w:rsidR="00636154">
              <w:rPr>
                <w:sz w:val="28"/>
                <w:szCs w:val="28"/>
              </w:rPr>
              <w:t>2</w:t>
            </w:r>
            <w:r w:rsidRPr="00B97CDA">
              <w:rPr>
                <w:sz w:val="28"/>
                <w:szCs w:val="28"/>
              </w:rPr>
              <w:t>%;</w:t>
            </w:r>
          </w:p>
          <w:p w:rsidR="000E3DAF" w:rsidRPr="00B97CDA" w:rsidRDefault="000E3DAF" w:rsidP="000E3DAF">
            <w:pPr>
              <w:rPr>
                <w:sz w:val="28"/>
                <w:szCs w:val="28"/>
              </w:rPr>
            </w:pPr>
            <w:r w:rsidRPr="00B97CDA">
              <w:rPr>
                <w:sz w:val="28"/>
                <w:szCs w:val="28"/>
              </w:rPr>
              <w:t>- увеличение числа инвалидов, занимающихся физической культурой и спортом, от общего числа</w:t>
            </w:r>
            <w:r w:rsidR="009F1603" w:rsidRPr="00B97CDA">
              <w:rPr>
                <w:sz w:val="28"/>
                <w:szCs w:val="28"/>
              </w:rPr>
              <w:t xml:space="preserve"> инвалидов, занимающихся физической культурой и спортом</w:t>
            </w:r>
            <w:r w:rsidRPr="00B97CDA">
              <w:rPr>
                <w:sz w:val="28"/>
                <w:szCs w:val="28"/>
              </w:rPr>
              <w:t xml:space="preserve"> до </w:t>
            </w:r>
            <w:r w:rsidR="008322D4">
              <w:rPr>
                <w:sz w:val="28"/>
                <w:szCs w:val="28"/>
              </w:rPr>
              <w:t>35</w:t>
            </w:r>
            <w:r w:rsidRPr="00B97CDA">
              <w:rPr>
                <w:sz w:val="28"/>
                <w:szCs w:val="28"/>
              </w:rPr>
              <w:t>%.</w:t>
            </w:r>
          </w:p>
          <w:p w:rsidR="00C20617" w:rsidRPr="00753107" w:rsidRDefault="00C20617" w:rsidP="000E3DAF">
            <w:r w:rsidRPr="008A0A10">
              <w:rPr>
                <w:b/>
                <w:sz w:val="28"/>
                <w:szCs w:val="28"/>
              </w:rPr>
              <w:t>Подпрограмма 3.</w:t>
            </w:r>
            <w:r w:rsidRPr="008A0A10">
              <w:rPr>
                <w:sz w:val="28"/>
                <w:szCs w:val="28"/>
              </w:rPr>
              <w:t xml:space="preserve"> «Социальная поддержка малоимущих слоев населения</w:t>
            </w:r>
            <w:r w:rsidR="002469D7" w:rsidRPr="008A0A10">
              <w:rPr>
                <w:sz w:val="28"/>
                <w:szCs w:val="28"/>
              </w:rPr>
              <w:t xml:space="preserve"> Верхнеуральского </w:t>
            </w:r>
            <w:r w:rsidR="002469D7" w:rsidRPr="00753107">
              <w:rPr>
                <w:sz w:val="28"/>
                <w:szCs w:val="28"/>
              </w:rPr>
              <w:t>муниципального района</w:t>
            </w:r>
            <w:r w:rsidRPr="00753107">
              <w:rPr>
                <w:sz w:val="28"/>
                <w:szCs w:val="28"/>
              </w:rPr>
              <w:t>»</w:t>
            </w:r>
            <w:r w:rsidR="00581666" w:rsidRPr="00753107">
              <w:rPr>
                <w:sz w:val="28"/>
                <w:szCs w:val="28"/>
              </w:rPr>
              <w:t>:</w:t>
            </w:r>
          </w:p>
          <w:p w:rsidR="00F33CB9" w:rsidRPr="00753107" w:rsidRDefault="00F33CB9" w:rsidP="00F33CB9">
            <w:pPr>
              <w:jc w:val="both"/>
              <w:rPr>
                <w:sz w:val="28"/>
                <w:szCs w:val="28"/>
              </w:rPr>
            </w:pPr>
            <w:r w:rsidRPr="00753107">
              <w:rPr>
                <w:sz w:val="28"/>
                <w:szCs w:val="28"/>
              </w:rPr>
              <w:t xml:space="preserve">- </w:t>
            </w:r>
            <w:r w:rsidR="00C358F5" w:rsidRPr="00753107">
              <w:rPr>
                <w:sz w:val="28"/>
                <w:szCs w:val="28"/>
              </w:rPr>
              <w:t>оказа</w:t>
            </w:r>
            <w:r w:rsidR="00C20617" w:rsidRPr="00753107">
              <w:rPr>
                <w:sz w:val="28"/>
                <w:szCs w:val="28"/>
              </w:rPr>
              <w:t>ние</w:t>
            </w:r>
            <w:r w:rsidR="00C358F5" w:rsidRPr="00753107">
              <w:rPr>
                <w:sz w:val="28"/>
                <w:szCs w:val="28"/>
              </w:rPr>
              <w:t xml:space="preserve"> </w:t>
            </w:r>
            <w:r w:rsidR="00C20617" w:rsidRPr="00753107">
              <w:rPr>
                <w:sz w:val="28"/>
                <w:szCs w:val="28"/>
              </w:rPr>
              <w:t xml:space="preserve">адресной </w:t>
            </w:r>
            <w:r w:rsidR="00C358F5" w:rsidRPr="00753107">
              <w:rPr>
                <w:sz w:val="28"/>
                <w:szCs w:val="28"/>
              </w:rPr>
              <w:t>материальн</w:t>
            </w:r>
            <w:r w:rsidR="00C20617" w:rsidRPr="00753107">
              <w:rPr>
                <w:sz w:val="28"/>
                <w:szCs w:val="28"/>
              </w:rPr>
              <w:t>ой</w:t>
            </w:r>
            <w:r w:rsidR="00C358F5" w:rsidRPr="00753107">
              <w:rPr>
                <w:sz w:val="28"/>
                <w:szCs w:val="28"/>
              </w:rPr>
              <w:t xml:space="preserve"> помощ</w:t>
            </w:r>
            <w:r w:rsidR="00C20617" w:rsidRPr="00753107">
              <w:rPr>
                <w:sz w:val="28"/>
                <w:szCs w:val="28"/>
              </w:rPr>
              <w:t>и</w:t>
            </w:r>
            <w:r w:rsidR="00C358F5" w:rsidRPr="00753107">
              <w:rPr>
                <w:sz w:val="28"/>
                <w:szCs w:val="28"/>
              </w:rPr>
              <w:t xml:space="preserve"> </w:t>
            </w:r>
            <w:r w:rsidR="009D2B68" w:rsidRPr="00753107">
              <w:rPr>
                <w:sz w:val="28"/>
                <w:szCs w:val="28"/>
              </w:rPr>
              <w:t xml:space="preserve"> </w:t>
            </w:r>
            <w:r w:rsidR="00C358F5" w:rsidRPr="00753107">
              <w:rPr>
                <w:sz w:val="28"/>
                <w:szCs w:val="28"/>
              </w:rPr>
              <w:t>гражданам</w:t>
            </w:r>
            <w:r w:rsidR="00C20617" w:rsidRPr="00753107">
              <w:rPr>
                <w:sz w:val="28"/>
                <w:szCs w:val="28"/>
              </w:rPr>
              <w:t xml:space="preserve">, находящимся в трудной жизненной ситуации до </w:t>
            </w:r>
            <w:r w:rsidR="008322D4">
              <w:rPr>
                <w:sz w:val="28"/>
                <w:szCs w:val="28"/>
              </w:rPr>
              <w:t>8</w:t>
            </w:r>
            <w:r w:rsidR="005774C1">
              <w:rPr>
                <w:sz w:val="28"/>
                <w:szCs w:val="28"/>
              </w:rPr>
              <w:t>0</w:t>
            </w:r>
            <w:r w:rsidR="004C335E" w:rsidRPr="00753107">
              <w:rPr>
                <w:sz w:val="28"/>
                <w:szCs w:val="28"/>
              </w:rPr>
              <w:t>%</w:t>
            </w:r>
            <w:r w:rsidRPr="00753107">
              <w:rPr>
                <w:sz w:val="28"/>
                <w:szCs w:val="28"/>
              </w:rPr>
              <w:t>;</w:t>
            </w:r>
          </w:p>
          <w:p w:rsidR="00F33CB9" w:rsidRPr="00E01AEA" w:rsidRDefault="00F33CB9" w:rsidP="006810B7">
            <w:pPr>
              <w:jc w:val="both"/>
              <w:rPr>
                <w:sz w:val="28"/>
                <w:szCs w:val="28"/>
              </w:rPr>
            </w:pPr>
            <w:r w:rsidRPr="00E01AEA">
              <w:rPr>
                <w:sz w:val="28"/>
                <w:szCs w:val="28"/>
              </w:rPr>
              <w:t>- вруч</w:t>
            </w:r>
            <w:r w:rsidR="00C20617" w:rsidRPr="00E01AEA">
              <w:rPr>
                <w:sz w:val="28"/>
                <w:szCs w:val="28"/>
              </w:rPr>
              <w:t>ение</w:t>
            </w:r>
            <w:r w:rsidRPr="00E01AEA">
              <w:rPr>
                <w:sz w:val="28"/>
                <w:szCs w:val="28"/>
              </w:rPr>
              <w:t xml:space="preserve"> персональны</w:t>
            </w:r>
            <w:r w:rsidR="00C20617" w:rsidRPr="00E01AEA">
              <w:rPr>
                <w:sz w:val="28"/>
                <w:szCs w:val="28"/>
              </w:rPr>
              <w:t>х</w:t>
            </w:r>
            <w:r w:rsidRPr="00E01AEA">
              <w:rPr>
                <w:sz w:val="28"/>
                <w:szCs w:val="28"/>
              </w:rPr>
              <w:t xml:space="preserve"> поздравлени</w:t>
            </w:r>
            <w:r w:rsidR="00C20617" w:rsidRPr="00E01AEA">
              <w:rPr>
                <w:sz w:val="28"/>
                <w:szCs w:val="28"/>
              </w:rPr>
              <w:t>й</w:t>
            </w:r>
            <w:r w:rsidRPr="00E01AEA">
              <w:rPr>
                <w:sz w:val="28"/>
                <w:szCs w:val="28"/>
              </w:rPr>
              <w:t xml:space="preserve"> </w:t>
            </w:r>
            <w:r w:rsidR="009D2B68" w:rsidRPr="00E01AEA">
              <w:rPr>
                <w:sz w:val="28"/>
                <w:szCs w:val="28"/>
              </w:rPr>
              <w:t xml:space="preserve">ветеранам ВОВ </w:t>
            </w:r>
            <w:r w:rsidRPr="00E01AEA">
              <w:rPr>
                <w:sz w:val="28"/>
                <w:szCs w:val="28"/>
              </w:rPr>
              <w:t>в связи с юбилейной датой, начиная с 90-летия</w:t>
            </w:r>
            <w:r w:rsidR="00C20617" w:rsidRPr="00E01AEA">
              <w:rPr>
                <w:sz w:val="28"/>
                <w:szCs w:val="28"/>
              </w:rPr>
              <w:t xml:space="preserve"> – </w:t>
            </w:r>
            <w:r w:rsidR="000D0BFB" w:rsidRPr="00E01AEA">
              <w:rPr>
                <w:sz w:val="28"/>
                <w:szCs w:val="28"/>
              </w:rPr>
              <w:t>100</w:t>
            </w:r>
            <w:r w:rsidR="00C20617" w:rsidRPr="00E01AEA">
              <w:rPr>
                <w:sz w:val="28"/>
                <w:szCs w:val="28"/>
              </w:rPr>
              <w:t>%</w:t>
            </w:r>
            <w:r w:rsidR="006A04CA" w:rsidRPr="00E01AEA">
              <w:rPr>
                <w:sz w:val="28"/>
                <w:szCs w:val="28"/>
              </w:rPr>
              <w:t>;</w:t>
            </w:r>
          </w:p>
          <w:p w:rsidR="006A04CA" w:rsidRPr="00E01AEA" w:rsidRDefault="006A04CA" w:rsidP="006810B7">
            <w:pPr>
              <w:jc w:val="both"/>
              <w:rPr>
                <w:sz w:val="28"/>
                <w:szCs w:val="28"/>
              </w:rPr>
            </w:pPr>
            <w:r w:rsidRPr="00E01AEA">
              <w:rPr>
                <w:sz w:val="28"/>
                <w:szCs w:val="28"/>
              </w:rPr>
              <w:t>- оказание адресной натуральной помощи ветеранам Великой Отечественной войны ко Дню Победы</w:t>
            </w:r>
            <w:r w:rsidR="00673E5A" w:rsidRPr="00E01AEA">
              <w:rPr>
                <w:sz w:val="28"/>
                <w:szCs w:val="28"/>
              </w:rPr>
              <w:t xml:space="preserve"> </w:t>
            </w:r>
            <w:r w:rsidRPr="00E01AEA">
              <w:rPr>
                <w:sz w:val="28"/>
                <w:szCs w:val="28"/>
              </w:rPr>
              <w:t>-100%.</w:t>
            </w:r>
          </w:p>
          <w:p w:rsidR="003E630E" w:rsidRPr="00E01AEA" w:rsidRDefault="00A4658C" w:rsidP="006810B7">
            <w:pPr>
              <w:keepNext/>
              <w:jc w:val="both"/>
              <w:rPr>
                <w:sz w:val="28"/>
                <w:szCs w:val="28"/>
              </w:rPr>
            </w:pPr>
            <w:r w:rsidRPr="00E01AEA">
              <w:rPr>
                <w:b/>
                <w:sz w:val="28"/>
                <w:szCs w:val="28"/>
              </w:rPr>
              <w:t>Подпрограмма 4</w:t>
            </w:r>
            <w:r w:rsidRPr="00E01AEA">
              <w:rPr>
                <w:sz w:val="28"/>
                <w:szCs w:val="28"/>
              </w:rPr>
              <w:t xml:space="preserve">. </w:t>
            </w:r>
            <w:r w:rsidR="003E630E" w:rsidRPr="00E01AEA">
              <w:rPr>
                <w:sz w:val="28"/>
                <w:szCs w:val="28"/>
              </w:rPr>
              <w:t xml:space="preserve">  «Социальная защита детей в Верхнеуральском муниципальном районе»:</w:t>
            </w:r>
          </w:p>
          <w:p w:rsidR="009D77AA" w:rsidRPr="00E01AEA" w:rsidRDefault="009D77AA" w:rsidP="006810B7">
            <w:pPr>
              <w:jc w:val="both"/>
              <w:rPr>
                <w:sz w:val="28"/>
                <w:szCs w:val="28"/>
              </w:rPr>
            </w:pPr>
            <w:r w:rsidRPr="00E01AEA">
              <w:rPr>
                <w:sz w:val="28"/>
                <w:szCs w:val="28"/>
              </w:rPr>
              <w:t>-  улучшение материального положения семей с детьми;</w:t>
            </w:r>
          </w:p>
          <w:p w:rsidR="00A4658C" w:rsidRPr="00E01AEA" w:rsidRDefault="00A4658C" w:rsidP="006810B7">
            <w:pPr>
              <w:jc w:val="both"/>
              <w:rPr>
                <w:sz w:val="28"/>
                <w:szCs w:val="28"/>
              </w:rPr>
            </w:pPr>
            <w:r w:rsidRPr="00E01AEA">
              <w:rPr>
                <w:sz w:val="28"/>
                <w:szCs w:val="28"/>
              </w:rPr>
              <w:t>- повышение качества жиз</w:t>
            </w:r>
            <w:r w:rsidR="00137DC0" w:rsidRPr="00E01AEA">
              <w:rPr>
                <w:sz w:val="28"/>
                <w:szCs w:val="28"/>
              </w:rPr>
              <w:t xml:space="preserve">ни воспитанников в </w:t>
            </w:r>
            <w:proofErr w:type="gramStart"/>
            <w:r w:rsidR="00137DC0" w:rsidRPr="00E01AEA">
              <w:rPr>
                <w:sz w:val="28"/>
                <w:szCs w:val="28"/>
              </w:rPr>
              <w:t>Муниципальном</w:t>
            </w:r>
            <w:proofErr w:type="gramEnd"/>
            <w:r w:rsidR="00137DC0" w:rsidRPr="00E01AEA">
              <w:rPr>
                <w:sz w:val="28"/>
                <w:szCs w:val="28"/>
              </w:rPr>
              <w:t xml:space="preserve"> бюджетном</w:t>
            </w:r>
            <w:r w:rsidRPr="00E01AEA">
              <w:rPr>
                <w:sz w:val="28"/>
                <w:szCs w:val="28"/>
              </w:rPr>
              <w:t xml:space="preserve"> учреждение «</w:t>
            </w:r>
            <w:r w:rsidR="0079172A" w:rsidRPr="00E01AEA">
              <w:rPr>
                <w:sz w:val="28"/>
                <w:szCs w:val="28"/>
              </w:rPr>
              <w:t>Верхнеуральский ц</w:t>
            </w:r>
            <w:r w:rsidRPr="00E01AEA">
              <w:rPr>
                <w:sz w:val="28"/>
                <w:szCs w:val="28"/>
              </w:rPr>
              <w:t xml:space="preserve">ентр помощи детям, </w:t>
            </w:r>
            <w:r w:rsidRPr="00E01AEA">
              <w:rPr>
                <w:bCs/>
                <w:sz w:val="28"/>
                <w:szCs w:val="28"/>
              </w:rPr>
              <w:t xml:space="preserve">оставшимся без попечения родителей» </w:t>
            </w:r>
            <w:r w:rsidRPr="00E01AEA">
              <w:rPr>
                <w:sz w:val="28"/>
                <w:szCs w:val="28"/>
              </w:rPr>
              <w:t>Верхнеуральского муниципального района</w:t>
            </w:r>
            <w:r w:rsidR="009D77AA" w:rsidRPr="00E01AEA">
              <w:rPr>
                <w:sz w:val="28"/>
                <w:szCs w:val="28"/>
              </w:rPr>
              <w:t>.</w:t>
            </w:r>
            <w:r w:rsidRPr="00E01AEA">
              <w:rPr>
                <w:sz w:val="28"/>
                <w:szCs w:val="28"/>
              </w:rPr>
              <w:t xml:space="preserve"> </w:t>
            </w:r>
          </w:p>
          <w:p w:rsidR="008B1FAA" w:rsidRPr="00E01AEA" w:rsidRDefault="008B1FAA" w:rsidP="008B1FAA">
            <w:pPr>
              <w:jc w:val="both"/>
              <w:rPr>
                <w:sz w:val="28"/>
                <w:szCs w:val="28"/>
              </w:rPr>
            </w:pPr>
            <w:r w:rsidRPr="00E01AEA">
              <w:rPr>
                <w:b/>
                <w:sz w:val="28"/>
                <w:szCs w:val="28"/>
              </w:rPr>
              <w:t>Подпрограмма 5</w:t>
            </w:r>
            <w:r w:rsidRPr="00E01AEA">
              <w:rPr>
                <w:sz w:val="28"/>
                <w:szCs w:val="28"/>
              </w:rPr>
              <w:t xml:space="preserve">. </w:t>
            </w:r>
            <w:r w:rsidR="003E630E" w:rsidRPr="00E01AEA">
              <w:rPr>
                <w:sz w:val="28"/>
                <w:szCs w:val="28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районе»:</w:t>
            </w:r>
          </w:p>
          <w:p w:rsidR="00742FDC" w:rsidRPr="00E01AEA" w:rsidRDefault="00742FDC" w:rsidP="00742FDC">
            <w:pPr>
              <w:tabs>
                <w:tab w:val="left" w:pos="961"/>
              </w:tabs>
              <w:jc w:val="both"/>
              <w:rPr>
                <w:sz w:val="28"/>
                <w:szCs w:val="28"/>
              </w:rPr>
            </w:pPr>
            <w:r w:rsidRPr="00E01AEA">
              <w:rPr>
                <w:sz w:val="28"/>
                <w:szCs w:val="28"/>
              </w:rPr>
              <w:t xml:space="preserve">-    предоставление качества социальных услуг; </w:t>
            </w:r>
          </w:p>
          <w:p w:rsidR="00742FDC" w:rsidRPr="00E01AEA" w:rsidRDefault="00E01AEA" w:rsidP="00742FDC">
            <w:pPr>
              <w:jc w:val="both"/>
              <w:rPr>
                <w:sz w:val="28"/>
                <w:szCs w:val="28"/>
              </w:rPr>
            </w:pPr>
            <w:r w:rsidRPr="00E01AEA">
              <w:rPr>
                <w:sz w:val="28"/>
                <w:szCs w:val="28"/>
              </w:rPr>
              <w:t xml:space="preserve">- </w:t>
            </w:r>
            <w:r w:rsidR="00742FDC" w:rsidRPr="00E01AEA">
              <w:rPr>
                <w:sz w:val="28"/>
                <w:szCs w:val="28"/>
              </w:rPr>
              <w:t>повышение качества предоставления и доступности мер социальной поддержки;</w:t>
            </w:r>
          </w:p>
          <w:p w:rsidR="008B1FAA" w:rsidRPr="00F33CB9" w:rsidRDefault="00795C50" w:rsidP="001D409C">
            <w:pPr>
              <w:tabs>
                <w:tab w:val="left" w:pos="961"/>
              </w:tabs>
              <w:jc w:val="both"/>
            </w:pPr>
            <w:r w:rsidRPr="00E01AEA">
              <w:rPr>
                <w:sz w:val="28"/>
                <w:szCs w:val="28"/>
              </w:rPr>
              <w:t xml:space="preserve">- </w:t>
            </w:r>
            <w:r w:rsidR="00742FDC" w:rsidRPr="00E01AEA">
              <w:rPr>
                <w:sz w:val="28"/>
                <w:szCs w:val="28"/>
              </w:rPr>
              <w:t>п</w:t>
            </w:r>
            <w:r w:rsidR="009D77AA" w:rsidRPr="00E01AEA">
              <w:rPr>
                <w:sz w:val="28"/>
                <w:szCs w:val="28"/>
              </w:rPr>
              <w:t>овышение</w:t>
            </w:r>
            <w:r w:rsidR="00B0118C" w:rsidRPr="00E01AEA">
              <w:rPr>
                <w:sz w:val="28"/>
                <w:szCs w:val="28"/>
              </w:rPr>
              <w:t xml:space="preserve"> реальны</w:t>
            </w:r>
            <w:r w:rsidR="009D77AA" w:rsidRPr="00E01AEA">
              <w:rPr>
                <w:sz w:val="28"/>
                <w:szCs w:val="28"/>
              </w:rPr>
              <w:t>х</w:t>
            </w:r>
            <w:r w:rsidR="00B0118C" w:rsidRPr="00E01AEA">
              <w:rPr>
                <w:sz w:val="28"/>
                <w:szCs w:val="28"/>
              </w:rPr>
              <w:t xml:space="preserve"> доход</w:t>
            </w:r>
            <w:r w:rsidR="009D77AA" w:rsidRPr="00E01AEA">
              <w:rPr>
                <w:sz w:val="28"/>
                <w:szCs w:val="28"/>
              </w:rPr>
              <w:t>ов</w:t>
            </w:r>
            <w:r w:rsidR="00B0118C" w:rsidRPr="00E01AEA">
              <w:rPr>
                <w:sz w:val="28"/>
                <w:szCs w:val="28"/>
              </w:rPr>
              <w:t xml:space="preserve"> отдельных категорий граждан Верхнеуральского муниципаль</w:t>
            </w:r>
            <w:r w:rsidR="00742FDC" w:rsidRPr="00E01AEA">
              <w:rPr>
                <w:sz w:val="28"/>
                <w:szCs w:val="28"/>
              </w:rPr>
              <w:t>ного района.</w:t>
            </w:r>
          </w:p>
        </w:tc>
      </w:tr>
    </w:tbl>
    <w:p w:rsidR="008C2F80" w:rsidRPr="006624D4" w:rsidRDefault="008C2F80" w:rsidP="008C2F80">
      <w:pPr>
        <w:jc w:val="right"/>
        <w:rPr>
          <w:sz w:val="28"/>
          <w:szCs w:val="28"/>
        </w:rPr>
      </w:pPr>
      <w:r w:rsidRPr="006624D4">
        <w:rPr>
          <w:caps/>
          <w:sz w:val="28"/>
          <w:szCs w:val="28"/>
        </w:rPr>
        <w:lastRenderedPageBreak/>
        <w:t>Приложение</w:t>
      </w:r>
      <w:r w:rsidRPr="006624D4">
        <w:rPr>
          <w:sz w:val="28"/>
          <w:szCs w:val="28"/>
        </w:rPr>
        <w:t xml:space="preserve"> 2</w:t>
      </w:r>
    </w:p>
    <w:p w:rsidR="008C2F80" w:rsidRPr="006624D4" w:rsidRDefault="008C2F80" w:rsidP="008C2F80">
      <w:pPr>
        <w:ind w:left="4253"/>
        <w:jc w:val="right"/>
        <w:rPr>
          <w:sz w:val="26"/>
          <w:szCs w:val="26"/>
        </w:rPr>
      </w:pPr>
      <w:r w:rsidRPr="006624D4">
        <w:rPr>
          <w:sz w:val="26"/>
          <w:szCs w:val="26"/>
        </w:rPr>
        <w:t xml:space="preserve">к муниципальной Программе </w:t>
      </w:r>
    </w:p>
    <w:p w:rsidR="008C2F80" w:rsidRPr="000E4826" w:rsidRDefault="008C2F80" w:rsidP="008C2F80">
      <w:pPr>
        <w:ind w:left="4253"/>
        <w:jc w:val="right"/>
        <w:rPr>
          <w:sz w:val="26"/>
          <w:szCs w:val="26"/>
        </w:rPr>
      </w:pPr>
      <w:r w:rsidRPr="006624D4">
        <w:rPr>
          <w:sz w:val="26"/>
          <w:szCs w:val="26"/>
        </w:rPr>
        <w:t>«</w:t>
      </w:r>
      <w:r w:rsidRPr="006624D4">
        <w:rPr>
          <w:bCs/>
          <w:sz w:val="26"/>
          <w:szCs w:val="26"/>
        </w:rPr>
        <w:t>Социальная поддержка населения Верхнеуральского муниципального района» на 2022-202</w:t>
      </w:r>
      <w:r w:rsidR="005774C1">
        <w:rPr>
          <w:bCs/>
          <w:sz w:val="26"/>
          <w:szCs w:val="26"/>
        </w:rPr>
        <w:t>6</w:t>
      </w:r>
      <w:r w:rsidRPr="006624D4">
        <w:rPr>
          <w:bCs/>
          <w:sz w:val="26"/>
          <w:szCs w:val="26"/>
        </w:rPr>
        <w:t xml:space="preserve"> годы</w:t>
      </w:r>
    </w:p>
    <w:p w:rsidR="008C2F80" w:rsidRPr="000E4826" w:rsidRDefault="008C2F80" w:rsidP="008C2F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C2F80" w:rsidRDefault="008C2F80" w:rsidP="008C2F80">
      <w:pPr>
        <w:pStyle w:val="ConsPlusNormal"/>
        <w:jc w:val="center"/>
        <w:rPr>
          <w:rFonts w:ascii="Times New Roman" w:hAnsi="Times New Roman" w:cs="Times New Roman"/>
        </w:rPr>
      </w:pPr>
      <w:r w:rsidRPr="000E4826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E4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80" w:rsidRDefault="008C2F80" w:rsidP="008C2F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593"/>
        <w:gridCol w:w="909"/>
        <w:gridCol w:w="1276"/>
        <w:gridCol w:w="1134"/>
        <w:gridCol w:w="1134"/>
        <w:gridCol w:w="1134"/>
        <w:gridCol w:w="1276"/>
      </w:tblGrid>
      <w:tr w:rsidR="005774C1" w:rsidTr="00A83AB3">
        <w:tc>
          <w:tcPr>
            <w:tcW w:w="575" w:type="dxa"/>
            <w:vMerge w:val="restart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9" w:type="dxa"/>
            <w:vMerge w:val="restart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5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774C1" w:rsidTr="005774C1">
        <w:tc>
          <w:tcPr>
            <w:tcW w:w="575" w:type="dxa"/>
            <w:vMerge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4C1" w:rsidRPr="007B1613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774C1" w:rsidRPr="007B1613" w:rsidRDefault="005774C1" w:rsidP="008322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C1" w:rsidRPr="007B1613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774C1" w:rsidRPr="007B1613" w:rsidRDefault="005774C1" w:rsidP="008322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C1" w:rsidRPr="007B1613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774C1" w:rsidRPr="007B1613" w:rsidRDefault="005774C1" w:rsidP="00AA0445">
            <w:pPr>
              <w:pStyle w:val="ConsPlusNormal"/>
              <w:ind w:left="-108"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C1" w:rsidRDefault="005774C1" w:rsidP="005F22D9">
            <w:pPr>
              <w:pStyle w:val="ConsPlusNormal"/>
              <w:ind w:left="-108"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5774C1" w:rsidRPr="007B1613" w:rsidRDefault="005774C1" w:rsidP="005F22D9">
            <w:pPr>
              <w:pStyle w:val="ConsPlusNormal"/>
              <w:ind w:left="-108"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</w:tcPr>
          <w:p w:rsidR="005774C1" w:rsidRDefault="005774C1" w:rsidP="005774C1">
            <w:pPr>
              <w:pStyle w:val="ConsPlusNormal"/>
              <w:ind w:left="-108"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5774C1" w:rsidRDefault="005774C1" w:rsidP="005774C1">
            <w:pPr>
              <w:pStyle w:val="ConsPlusNormal"/>
              <w:ind w:left="-108"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5774C1" w:rsidTr="00A83AB3">
        <w:tc>
          <w:tcPr>
            <w:tcW w:w="10031" w:type="dxa"/>
            <w:gridSpan w:val="8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5774C1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B16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СОНО, </w:t>
            </w:r>
            <w:proofErr w:type="gramStart"/>
            <w:r w:rsidRPr="007B1613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получивших</w:t>
            </w:r>
            <w:proofErr w:type="gramEnd"/>
            <w:r w:rsidRPr="007B16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финансовую поддержку, к числу запланированных</w:t>
            </w:r>
          </w:p>
        </w:tc>
        <w:tc>
          <w:tcPr>
            <w:tcW w:w="909" w:type="dxa"/>
          </w:tcPr>
          <w:p w:rsidR="005774C1" w:rsidRPr="007B1613" w:rsidRDefault="005774C1" w:rsidP="005774C1">
            <w:pPr>
              <w:pStyle w:val="ConsPlusNormal"/>
              <w:ind w:left="-4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5774C1" w:rsidRPr="00A66B9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74C1" w:rsidRPr="00A66B9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74C1" w:rsidRPr="00A66B9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74C1" w:rsidRPr="00A66B9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774C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4C1" w:rsidTr="00A83AB3">
        <w:tc>
          <w:tcPr>
            <w:tcW w:w="10031" w:type="dxa"/>
            <w:gridSpan w:val="8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774C1" w:rsidRPr="00CA0C3C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6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проживающих в Верхнеуральском муниципальном районе Челябинской области, получивших  доступ к системе реабилитации, в  результате реализации мероприятий </w:t>
            </w:r>
          </w:p>
        </w:tc>
        <w:tc>
          <w:tcPr>
            <w:tcW w:w="909" w:type="dxa"/>
          </w:tcPr>
          <w:p w:rsidR="005774C1" w:rsidRPr="007B1613" w:rsidRDefault="005774C1" w:rsidP="005774C1">
            <w:pPr>
              <w:pStyle w:val="ConsPlusNormal"/>
              <w:ind w:left="-19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3A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5774C1" w:rsidRPr="007E008E" w:rsidRDefault="0067088E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5774C1" w:rsidRPr="007E008E" w:rsidRDefault="0067088E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77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74C1" w:rsidRDefault="0067088E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577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4C1" w:rsidRPr="00CA0C3C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частично реабилитированных в результате реализации  мероприятий </w:t>
            </w:r>
          </w:p>
        </w:tc>
        <w:tc>
          <w:tcPr>
            <w:tcW w:w="909" w:type="dxa"/>
          </w:tcPr>
          <w:p w:rsidR="005774C1" w:rsidRPr="007B1613" w:rsidRDefault="005774C1" w:rsidP="005774C1">
            <w:pPr>
              <w:pStyle w:val="ConsPlusNormal"/>
              <w:ind w:left="-4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C1" w:rsidRPr="007E008E" w:rsidRDefault="005774C1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774C1" w:rsidRPr="007E008E" w:rsidRDefault="0067088E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5774C1" w:rsidRPr="007E008E" w:rsidRDefault="005774C1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6" w:type="dxa"/>
          </w:tcPr>
          <w:p w:rsidR="005774C1" w:rsidRDefault="005774C1" w:rsidP="00670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7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4C1" w:rsidRPr="00CA0C3C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численности реабилитированных инвалидов в общей численности инвалидов, получивших  доступ к системе реабилитации, в  результате реализации мероприятий </w:t>
            </w:r>
          </w:p>
        </w:tc>
        <w:tc>
          <w:tcPr>
            <w:tcW w:w="909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774C1" w:rsidRPr="007E008E" w:rsidRDefault="005774C1" w:rsidP="00A83A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3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774C1" w:rsidRPr="007E008E" w:rsidRDefault="005774C1" w:rsidP="00670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08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774C1" w:rsidRPr="007E008E" w:rsidRDefault="005774C1" w:rsidP="00670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08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774C1" w:rsidRDefault="005774C1" w:rsidP="00670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08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74C1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социальной инфраструктуры в приоритетных сферах жизнедеятельности в Верхнеуральском районе</w:t>
            </w:r>
          </w:p>
        </w:tc>
        <w:tc>
          <w:tcPr>
            <w:tcW w:w="909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774C1" w:rsidRPr="007E008E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774C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74C1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занимающихся физической культурой и спортом, </w:t>
            </w:r>
            <w:r w:rsidRPr="000C7574">
              <w:rPr>
                <w:rFonts w:ascii="Times New Roman" w:hAnsi="Times New Roman" w:cs="Times New Roman"/>
                <w:sz w:val="24"/>
                <w:szCs w:val="24"/>
              </w:rPr>
              <w:t>от общего числа инвалидов, занимающихся физической культурой и спортом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9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7E008E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5774C1" w:rsidRPr="007E008E" w:rsidRDefault="005774C1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74C1" w:rsidRPr="007E008E" w:rsidRDefault="005774C1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774C1" w:rsidRPr="007E008E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774C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74C1" w:rsidTr="00A83AB3">
        <w:tc>
          <w:tcPr>
            <w:tcW w:w="10031" w:type="dxa"/>
            <w:gridSpan w:val="8"/>
          </w:tcPr>
          <w:p w:rsidR="005774C1" w:rsidRPr="00E77D5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5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D53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«Социальная поддержка малоимущих слоев населения Верхнеуральского муниципального района»</w:t>
            </w:r>
          </w:p>
        </w:tc>
      </w:tr>
      <w:tr w:rsidR="005774C1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Количество граждан социально незащищенных категорий, имеющих право на оказание адресной помощи, к числу обратившихся</w:t>
            </w:r>
          </w:p>
        </w:tc>
        <w:tc>
          <w:tcPr>
            <w:tcW w:w="909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</w:p>
        </w:tc>
        <w:tc>
          <w:tcPr>
            <w:tcW w:w="1134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5774C1" w:rsidRPr="008A0A10" w:rsidRDefault="005774C1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774C1" w:rsidRPr="008A0A10" w:rsidRDefault="005774C1" w:rsidP="00577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5774C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774C1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ВОВ получивших персональные поздравления Президента Российской Федерации, к числу запланированных</w:t>
            </w:r>
          </w:p>
        </w:tc>
        <w:tc>
          <w:tcPr>
            <w:tcW w:w="909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774C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4C1" w:rsidTr="005774C1">
        <w:tc>
          <w:tcPr>
            <w:tcW w:w="575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5774C1" w:rsidRPr="007B1613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Великой Отечественной войны получивших натуральную помощь ко Дню Победы, к числу запланированных</w:t>
            </w:r>
          </w:p>
        </w:tc>
        <w:tc>
          <w:tcPr>
            <w:tcW w:w="909" w:type="dxa"/>
          </w:tcPr>
          <w:p w:rsidR="005774C1" w:rsidRPr="007B1613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774C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4C1" w:rsidTr="00A83AB3">
        <w:tc>
          <w:tcPr>
            <w:tcW w:w="10031" w:type="dxa"/>
            <w:gridSpan w:val="8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4.  </w:t>
            </w:r>
            <w:r w:rsidRPr="00547D41">
              <w:rPr>
                <w:rFonts w:ascii="Times New Roman" w:hAnsi="Times New Roman"/>
                <w:b/>
                <w:sz w:val="24"/>
                <w:szCs w:val="24"/>
              </w:rPr>
              <w:t>«Социальная защита детей в Верхнеуральском муниципальном районе»</w:t>
            </w:r>
          </w:p>
        </w:tc>
      </w:tr>
      <w:tr w:rsidR="005774C1" w:rsidRPr="00547D41" w:rsidTr="005774C1">
        <w:tc>
          <w:tcPr>
            <w:tcW w:w="575" w:type="dxa"/>
          </w:tcPr>
          <w:p w:rsidR="005774C1" w:rsidRPr="00547D41" w:rsidRDefault="005774C1" w:rsidP="00494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5774C1" w:rsidRPr="00547D41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выплаченных государственных пособий в процентах от общего количества начисленных пособий</w:t>
            </w:r>
          </w:p>
        </w:tc>
        <w:tc>
          <w:tcPr>
            <w:tcW w:w="909" w:type="dxa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4C1" w:rsidRPr="00547D41" w:rsidTr="005774C1">
        <w:tc>
          <w:tcPr>
            <w:tcW w:w="575" w:type="dxa"/>
          </w:tcPr>
          <w:p w:rsidR="005774C1" w:rsidRPr="00547D41" w:rsidRDefault="005774C1" w:rsidP="00494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5774C1" w:rsidRPr="00547D41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имеющих детей, которым назначены 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поддержки, в общем числе обратившихся за назначением пособия, в процентах</w:t>
            </w:r>
          </w:p>
        </w:tc>
        <w:tc>
          <w:tcPr>
            <w:tcW w:w="909" w:type="dxa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4C1" w:rsidRPr="00547D41" w:rsidTr="00A83AB3">
        <w:tc>
          <w:tcPr>
            <w:tcW w:w="10031" w:type="dxa"/>
            <w:gridSpan w:val="8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774C1" w:rsidRPr="00547D41" w:rsidTr="005774C1">
        <w:tc>
          <w:tcPr>
            <w:tcW w:w="575" w:type="dxa"/>
          </w:tcPr>
          <w:p w:rsidR="005774C1" w:rsidRPr="00547D41" w:rsidRDefault="005774C1" w:rsidP="00494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5774C1" w:rsidRPr="00547D41" w:rsidRDefault="005774C1" w:rsidP="005774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 CYR" w:hAnsi="Times New Roman CYR" w:cs="Times New Roman CYR"/>
                <w:sz w:val="24"/>
                <w:szCs w:val="24"/>
              </w:rPr>
              <w:t>Доля объема выплаченных сумм на меры социальной поддержки от объема начисленных сумм на меры социальной поддержки по состоянию на 31 декабря 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547D41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909" w:type="dxa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4C1" w:rsidRPr="00547D41" w:rsidTr="005774C1">
        <w:tc>
          <w:tcPr>
            <w:tcW w:w="575" w:type="dxa"/>
          </w:tcPr>
          <w:p w:rsidR="005774C1" w:rsidRPr="00547D41" w:rsidRDefault="005774C1" w:rsidP="00494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3" w:type="dxa"/>
          </w:tcPr>
          <w:p w:rsidR="005774C1" w:rsidRPr="00547D41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</w:tc>
        <w:tc>
          <w:tcPr>
            <w:tcW w:w="909" w:type="dxa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4C1" w:rsidRPr="00547D41" w:rsidTr="005774C1">
        <w:tc>
          <w:tcPr>
            <w:tcW w:w="575" w:type="dxa"/>
          </w:tcPr>
          <w:p w:rsidR="005774C1" w:rsidRPr="00547D41" w:rsidRDefault="005774C1" w:rsidP="00494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3" w:type="dxa"/>
          </w:tcPr>
          <w:p w:rsidR="005774C1" w:rsidRPr="00547D41" w:rsidRDefault="005774C1" w:rsidP="005F2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Доля граждан, получивших социал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ьные услуги в учреждении</w:t>
            </w:r>
            <w:r w:rsidRPr="00547D4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социального обслуживания населения, от общего числа граждан, обратившихся за получени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ем социальных услуг.</w:t>
            </w:r>
          </w:p>
        </w:tc>
        <w:tc>
          <w:tcPr>
            <w:tcW w:w="909" w:type="dxa"/>
          </w:tcPr>
          <w:p w:rsidR="005774C1" w:rsidRPr="00547D41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74C1" w:rsidRPr="008A0A10" w:rsidRDefault="005774C1" w:rsidP="005F2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7489D" w:rsidRDefault="00F7489D" w:rsidP="008C2F80">
      <w:pPr>
        <w:ind w:left="4253"/>
        <w:jc w:val="center"/>
        <w:rPr>
          <w:caps/>
          <w:sz w:val="28"/>
          <w:szCs w:val="28"/>
        </w:rPr>
        <w:sectPr w:rsidR="00F7489D" w:rsidSect="00116592">
          <w:footerReference w:type="even" r:id="rId9"/>
          <w:footerReference w:type="default" r:id="rId10"/>
          <w:pgSz w:w="11905" w:h="16838" w:code="9"/>
          <w:pgMar w:top="899" w:right="925" w:bottom="851" w:left="1843" w:header="720" w:footer="720" w:gutter="0"/>
          <w:paperSrc w:first="35536" w:other="35536"/>
          <w:cols w:space="720"/>
          <w:titlePg/>
        </w:sectPr>
      </w:pPr>
    </w:p>
    <w:p w:rsidR="00792938" w:rsidRPr="00DB2C90" w:rsidRDefault="00792938" w:rsidP="00792938">
      <w:pPr>
        <w:ind w:left="4253"/>
        <w:jc w:val="right"/>
        <w:rPr>
          <w:sz w:val="28"/>
          <w:szCs w:val="28"/>
        </w:rPr>
      </w:pPr>
      <w:r w:rsidRPr="00DB2C90">
        <w:rPr>
          <w:caps/>
          <w:sz w:val="28"/>
          <w:szCs w:val="28"/>
        </w:rPr>
        <w:lastRenderedPageBreak/>
        <w:t>Приложение</w:t>
      </w:r>
      <w:r w:rsidRPr="00DB2C9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792938" w:rsidRPr="00143DC0" w:rsidRDefault="00792938" w:rsidP="00792938">
      <w:pPr>
        <w:ind w:left="4253"/>
        <w:jc w:val="right"/>
        <w:rPr>
          <w:sz w:val="28"/>
          <w:szCs w:val="28"/>
        </w:rPr>
      </w:pPr>
      <w:r w:rsidRPr="00143DC0">
        <w:rPr>
          <w:sz w:val="28"/>
          <w:szCs w:val="28"/>
        </w:rPr>
        <w:t xml:space="preserve">к муниципальной программе </w:t>
      </w:r>
    </w:p>
    <w:p w:rsidR="00792938" w:rsidRPr="00143DC0" w:rsidRDefault="00792938" w:rsidP="00792938">
      <w:pPr>
        <w:ind w:left="4253"/>
        <w:jc w:val="right"/>
        <w:rPr>
          <w:sz w:val="28"/>
          <w:szCs w:val="28"/>
        </w:rPr>
      </w:pPr>
      <w:r w:rsidRPr="00143DC0">
        <w:rPr>
          <w:sz w:val="28"/>
          <w:szCs w:val="28"/>
        </w:rPr>
        <w:t>«</w:t>
      </w:r>
      <w:r w:rsidRPr="00143DC0">
        <w:rPr>
          <w:bCs/>
          <w:sz w:val="28"/>
          <w:szCs w:val="28"/>
        </w:rPr>
        <w:t xml:space="preserve">Социальная поддержка населения Верхнеуральского муниципального района» </w:t>
      </w:r>
      <w:r w:rsidRPr="000E4826">
        <w:rPr>
          <w:bCs/>
          <w:sz w:val="26"/>
          <w:szCs w:val="26"/>
        </w:rPr>
        <w:t>на 20</w:t>
      </w:r>
      <w:r w:rsidR="00AF0E79">
        <w:rPr>
          <w:bCs/>
          <w:sz w:val="26"/>
          <w:szCs w:val="26"/>
        </w:rPr>
        <w:t>22-2026</w:t>
      </w:r>
      <w:r w:rsidRPr="000E4826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ы</w:t>
      </w:r>
    </w:p>
    <w:p w:rsidR="00792938" w:rsidRPr="00E659F8" w:rsidRDefault="00792938" w:rsidP="00CF51C6">
      <w:pPr>
        <w:pStyle w:val="ConsPlusTitle"/>
        <w:tabs>
          <w:tab w:val="left" w:pos="76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92938" w:rsidRPr="00143DC0" w:rsidRDefault="00792938" w:rsidP="0079293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B16CD">
        <w:rPr>
          <w:sz w:val="28"/>
          <w:szCs w:val="28"/>
        </w:rPr>
        <w:t xml:space="preserve">Подпрограмма </w:t>
      </w:r>
      <w:r w:rsidRPr="00143DC0">
        <w:rPr>
          <w:sz w:val="28"/>
          <w:szCs w:val="28"/>
        </w:rPr>
        <w:t>«</w:t>
      </w:r>
      <w:r>
        <w:rPr>
          <w:sz w:val="28"/>
          <w:szCs w:val="28"/>
        </w:rPr>
        <w:t>Социальная поддержка инвалидов в</w:t>
      </w:r>
      <w:r w:rsidRPr="00143DC0">
        <w:rPr>
          <w:sz w:val="28"/>
          <w:szCs w:val="28"/>
        </w:rPr>
        <w:t xml:space="preserve"> Верхнеуральско</w:t>
      </w:r>
      <w:r>
        <w:rPr>
          <w:sz w:val="28"/>
          <w:szCs w:val="28"/>
        </w:rPr>
        <w:t>м</w:t>
      </w:r>
      <w:r w:rsidRPr="00143DC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143D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43DC0">
        <w:rPr>
          <w:sz w:val="28"/>
          <w:szCs w:val="28"/>
        </w:rPr>
        <w:t>»</w:t>
      </w:r>
    </w:p>
    <w:p w:rsidR="00792938" w:rsidRPr="001B16CD" w:rsidRDefault="00792938" w:rsidP="0079293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92938" w:rsidRDefault="00792938" w:rsidP="00792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DC0">
        <w:rPr>
          <w:sz w:val="28"/>
          <w:szCs w:val="28"/>
        </w:rPr>
        <w:t>Паспорт подпрограммы «</w:t>
      </w:r>
      <w:r>
        <w:rPr>
          <w:sz w:val="28"/>
          <w:szCs w:val="28"/>
        </w:rPr>
        <w:t>Социальная поддержка инвалидов в</w:t>
      </w:r>
      <w:r w:rsidRPr="00143DC0">
        <w:rPr>
          <w:sz w:val="28"/>
          <w:szCs w:val="28"/>
        </w:rPr>
        <w:t xml:space="preserve"> Верхнеуральско</w:t>
      </w:r>
      <w:r>
        <w:rPr>
          <w:sz w:val="28"/>
          <w:szCs w:val="28"/>
        </w:rPr>
        <w:t>м</w:t>
      </w:r>
      <w:r w:rsidRPr="00143DC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143D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43DC0">
        <w:rPr>
          <w:sz w:val="28"/>
          <w:szCs w:val="28"/>
        </w:rPr>
        <w:t>»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792938" w:rsidRPr="007B1613" w:rsidTr="00AA0445"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792938" w:rsidRPr="007B1613" w:rsidTr="00AA0445"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5532" w:type="dxa"/>
          </w:tcPr>
          <w:p w:rsidR="00792938" w:rsidRDefault="00792938" w:rsidP="00AA0445">
            <w:pPr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-Управление физической культуры и спорта администрации Верхнеуральского муниципального района;</w:t>
            </w:r>
          </w:p>
          <w:p w:rsidR="00FD7452" w:rsidRPr="00CF51C6" w:rsidRDefault="00FD7452" w:rsidP="00FD74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1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Сурменевкого</w:t>
            </w:r>
            <w:proofErr w:type="spellEnd"/>
            <w:r w:rsidRPr="00CF51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92938" w:rsidRPr="00CF51C6" w:rsidRDefault="00792938" w:rsidP="00AA0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1C6">
              <w:rPr>
                <w:rFonts w:ascii="Times New Roman" w:hAnsi="Times New Roman" w:cs="Times New Roman"/>
                <w:sz w:val="28"/>
                <w:szCs w:val="28"/>
              </w:rPr>
              <w:t>Администрация Спасского сельского поселения;</w:t>
            </w:r>
          </w:p>
          <w:p w:rsidR="00792938" w:rsidRPr="00CF51C6" w:rsidRDefault="00792938" w:rsidP="00AA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C6">
              <w:rPr>
                <w:sz w:val="28"/>
                <w:szCs w:val="28"/>
              </w:rPr>
              <w:t>-Администрация Степного сельского поселения;</w:t>
            </w:r>
          </w:p>
          <w:p w:rsidR="00792938" w:rsidRPr="007B1613" w:rsidRDefault="00792938" w:rsidP="00CF5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C6">
              <w:rPr>
                <w:sz w:val="28"/>
                <w:szCs w:val="28"/>
              </w:rPr>
              <w:t xml:space="preserve">- Администрация </w:t>
            </w:r>
            <w:r w:rsidR="00CF51C6" w:rsidRPr="00CF51C6">
              <w:rPr>
                <w:sz w:val="28"/>
                <w:szCs w:val="28"/>
              </w:rPr>
              <w:t>Форштадтского</w:t>
            </w:r>
            <w:r w:rsidRPr="007B16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</w:t>
            </w:r>
            <w:r w:rsidRPr="007B1613">
              <w:rPr>
                <w:sz w:val="28"/>
                <w:szCs w:val="28"/>
              </w:rPr>
              <w:t>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92938" w:rsidRPr="007B1613" w:rsidTr="00AA0445"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Основные цели муниципальной подпрограммы</w:t>
            </w:r>
          </w:p>
        </w:tc>
        <w:tc>
          <w:tcPr>
            <w:tcW w:w="5532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 xml:space="preserve">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7B1613">
              <w:rPr>
                <w:sz w:val="28"/>
                <w:szCs w:val="28"/>
              </w:rPr>
              <w:t>маломобильных</w:t>
            </w:r>
            <w:proofErr w:type="spellEnd"/>
            <w:r w:rsidRPr="007B1613">
              <w:rPr>
                <w:sz w:val="28"/>
                <w:szCs w:val="28"/>
              </w:rPr>
              <w:t xml:space="preserve"> групп населения на социально-значимых объектах инфраструктуры, включенных в Реестр путем повышения уровня доступности приоритетных объектов в приоритетных сферах жизнедеятельности инвалидов и других </w:t>
            </w:r>
            <w:proofErr w:type="spellStart"/>
            <w:r w:rsidRPr="007B1613">
              <w:rPr>
                <w:sz w:val="28"/>
                <w:szCs w:val="28"/>
              </w:rPr>
              <w:t>маломобильных</w:t>
            </w:r>
            <w:proofErr w:type="spellEnd"/>
            <w:r w:rsidRPr="007B1613">
              <w:rPr>
                <w:sz w:val="28"/>
                <w:szCs w:val="28"/>
              </w:rPr>
              <w:t xml:space="preserve"> групп населения в Верхнеуральском муниципальном районе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92938" w:rsidRPr="007B1613" w:rsidTr="00AA0445"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Основные задачи муниципальной подпрограммы</w:t>
            </w:r>
          </w:p>
        </w:tc>
        <w:tc>
          <w:tcPr>
            <w:tcW w:w="5532" w:type="dxa"/>
          </w:tcPr>
          <w:p w:rsidR="00792938" w:rsidRPr="00A665A7" w:rsidRDefault="00792938" w:rsidP="00AA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-</w:t>
            </w:r>
            <w:r w:rsidRPr="00A665A7">
              <w:rPr>
                <w:sz w:val="28"/>
                <w:szCs w:val="28"/>
              </w:rPr>
              <w:t>реабилитация инвалидов в результате занятий физической культурой и спортом;</w:t>
            </w:r>
          </w:p>
          <w:p w:rsidR="00792938" w:rsidRPr="007B1613" w:rsidRDefault="00792938" w:rsidP="00AA0445">
            <w:pPr>
              <w:jc w:val="both"/>
              <w:rPr>
                <w:sz w:val="28"/>
                <w:szCs w:val="28"/>
              </w:rPr>
            </w:pPr>
            <w:r w:rsidRPr="00A665A7">
              <w:rPr>
                <w:sz w:val="28"/>
                <w:szCs w:val="28"/>
              </w:rPr>
              <w:t xml:space="preserve">- обеспечение беспрепятственного доступа инвалидов и других </w:t>
            </w:r>
            <w:proofErr w:type="spellStart"/>
            <w:r w:rsidRPr="00A665A7">
              <w:rPr>
                <w:sz w:val="28"/>
                <w:szCs w:val="28"/>
              </w:rPr>
              <w:t>маломобильных</w:t>
            </w:r>
            <w:proofErr w:type="spellEnd"/>
            <w:r w:rsidRPr="00A665A7">
              <w:rPr>
                <w:sz w:val="28"/>
                <w:szCs w:val="28"/>
              </w:rPr>
              <w:t xml:space="preserve"> групп населения к объектам социальной инфраструктуры.</w:t>
            </w:r>
          </w:p>
        </w:tc>
      </w:tr>
      <w:tr w:rsidR="00792938" w:rsidRPr="007B1613" w:rsidTr="00AA0445"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 xml:space="preserve">Целевые индикаторы и показатели муниципальной </w:t>
            </w:r>
            <w:r w:rsidRPr="007B161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532" w:type="dxa"/>
          </w:tcPr>
          <w:p w:rsidR="00792938" w:rsidRPr="007B1613" w:rsidRDefault="00792938" w:rsidP="00AA0445">
            <w:pPr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1613">
              <w:rPr>
                <w:sz w:val="28"/>
                <w:szCs w:val="28"/>
              </w:rPr>
              <w:t xml:space="preserve">количество инвалидов, получивших  доступ к системе реабилитации, в  </w:t>
            </w:r>
            <w:r w:rsidRPr="007B1613">
              <w:rPr>
                <w:sz w:val="28"/>
                <w:szCs w:val="28"/>
              </w:rPr>
              <w:lastRenderedPageBreak/>
              <w:t>результате реализации мероприятий подпрограммы;</w:t>
            </w:r>
          </w:p>
          <w:p w:rsidR="00792938" w:rsidRPr="007B1613" w:rsidRDefault="00792938" w:rsidP="00AA0445">
            <w:pPr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- количество инвалидов, частично реабилитированных в результате реализации  мероприятий подпрограммы;</w:t>
            </w:r>
          </w:p>
          <w:p w:rsidR="00792938" w:rsidRPr="007B1613" w:rsidRDefault="00792938" w:rsidP="00AA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- удельный вес частично реабилитированных инвалидов в общем количестве инвалидов, получивших доступ к объектам и услугам, в результате программных мероприятий;</w:t>
            </w:r>
          </w:p>
          <w:p w:rsidR="00792938" w:rsidRPr="007B1613" w:rsidRDefault="00792938" w:rsidP="00AA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 xml:space="preserve">- доля доступных для инвалидов и других </w:t>
            </w:r>
            <w:proofErr w:type="spellStart"/>
            <w:r w:rsidRPr="007B1613">
              <w:rPr>
                <w:sz w:val="28"/>
                <w:szCs w:val="28"/>
              </w:rPr>
              <w:t>маломобильных</w:t>
            </w:r>
            <w:proofErr w:type="spellEnd"/>
            <w:r w:rsidRPr="007B1613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муниципальном районе;</w:t>
            </w:r>
          </w:p>
          <w:p w:rsidR="00792938" w:rsidRPr="007B1613" w:rsidRDefault="00792938" w:rsidP="00AA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- количество  инвалидов, занимающихся физической культурой и спортом, от общего числа инвалидов</w:t>
            </w:r>
            <w:r>
              <w:rPr>
                <w:sz w:val="28"/>
                <w:szCs w:val="28"/>
              </w:rPr>
              <w:t>, занимающихся физической культурой и спортом</w:t>
            </w:r>
            <w:r w:rsidRPr="007B1613">
              <w:rPr>
                <w:sz w:val="28"/>
                <w:szCs w:val="28"/>
              </w:rPr>
              <w:t>.</w:t>
            </w:r>
          </w:p>
        </w:tc>
      </w:tr>
      <w:tr w:rsidR="00792938" w:rsidRPr="007B1613" w:rsidTr="00AA0445">
        <w:trPr>
          <w:trHeight w:val="736"/>
        </w:trPr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532" w:type="dxa"/>
          </w:tcPr>
          <w:p w:rsidR="00792938" w:rsidRPr="007B1613" w:rsidRDefault="00792938" w:rsidP="00FD7452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7B161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FD7452">
              <w:rPr>
                <w:sz w:val="28"/>
                <w:szCs w:val="28"/>
              </w:rPr>
              <w:t>6</w:t>
            </w:r>
            <w:r w:rsidRPr="007B1613">
              <w:rPr>
                <w:sz w:val="28"/>
                <w:szCs w:val="28"/>
              </w:rPr>
              <w:t xml:space="preserve"> годы</w:t>
            </w:r>
          </w:p>
        </w:tc>
      </w:tr>
      <w:tr w:rsidR="00792938" w:rsidRPr="007B1613" w:rsidTr="00AA0445">
        <w:trPr>
          <w:trHeight w:val="2998"/>
        </w:trPr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</w:tcPr>
          <w:p w:rsidR="00792938" w:rsidRPr="006E6BC5" w:rsidRDefault="00792938" w:rsidP="00AA0445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объем ф</w:t>
            </w:r>
            <w:r>
              <w:rPr>
                <w:sz w:val="28"/>
                <w:szCs w:val="28"/>
              </w:rPr>
              <w:t>инансирования Подпрограммы в 2022</w:t>
            </w:r>
            <w:r w:rsidRPr="007B1613">
              <w:rPr>
                <w:sz w:val="28"/>
                <w:szCs w:val="28"/>
              </w:rPr>
              <w:t>-20</w:t>
            </w:r>
            <w:r w:rsidR="00FD7452">
              <w:rPr>
                <w:sz w:val="28"/>
                <w:szCs w:val="28"/>
              </w:rPr>
              <w:t>26</w:t>
            </w:r>
            <w:r w:rsidRPr="007B1613">
              <w:rPr>
                <w:sz w:val="28"/>
                <w:szCs w:val="28"/>
              </w:rPr>
              <w:t xml:space="preserve"> </w:t>
            </w:r>
            <w:r w:rsidRPr="00565D62">
              <w:rPr>
                <w:sz w:val="28"/>
                <w:szCs w:val="28"/>
              </w:rPr>
              <w:t xml:space="preserve">годы </w:t>
            </w:r>
            <w:r w:rsidRPr="006E6BC5">
              <w:rPr>
                <w:sz w:val="28"/>
                <w:szCs w:val="28"/>
              </w:rPr>
              <w:t xml:space="preserve">составляет </w:t>
            </w:r>
            <w:r w:rsidR="006E6BC5" w:rsidRPr="006E6BC5">
              <w:rPr>
                <w:sz w:val="28"/>
                <w:szCs w:val="28"/>
              </w:rPr>
              <w:t>1</w:t>
            </w:r>
            <w:r w:rsidR="00FD7452">
              <w:rPr>
                <w:sz w:val="28"/>
                <w:szCs w:val="28"/>
              </w:rPr>
              <w:t>615</w:t>
            </w:r>
            <w:r w:rsidRPr="006E6BC5">
              <w:rPr>
                <w:sz w:val="28"/>
                <w:szCs w:val="28"/>
              </w:rPr>
              <w:t>,</w:t>
            </w:r>
            <w:r w:rsidR="00FD7452">
              <w:rPr>
                <w:sz w:val="28"/>
                <w:szCs w:val="28"/>
              </w:rPr>
              <w:t>93</w:t>
            </w:r>
            <w:r w:rsidRPr="006E6BC5">
              <w:rPr>
                <w:sz w:val="28"/>
                <w:szCs w:val="28"/>
              </w:rPr>
              <w:t xml:space="preserve"> тыс. рублей, в том числе:</w:t>
            </w:r>
          </w:p>
          <w:p w:rsidR="00792938" w:rsidRPr="006E6BC5" w:rsidRDefault="00792938" w:rsidP="00AA04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BC5">
              <w:rPr>
                <w:sz w:val="28"/>
                <w:szCs w:val="28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792938" w:rsidRPr="006E6BC5" w:rsidRDefault="00792938" w:rsidP="00AA04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BC5">
              <w:rPr>
                <w:sz w:val="28"/>
                <w:szCs w:val="28"/>
              </w:rPr>
              <w:t xml:space="preserve">2022 год –  </w:t>
            </w:r>
            <w:r w:rsidR="006E6BC5" w:rsidRPr="006E6BC5">
              <w:rPr>
                <w:sz w:val="28"/>
                <w:szCs w:val="28"/>
              </w:rPr>
              <w:t>164</w:t>
            </w:r>
            <w:r w:rsidRPr="006E6BC5">
              <w:rPr>
                <w:sz w:val="28"/>
                <w:szCs w:val="28"/>
              </w:rPr>
              <w:t>,</w:t>
            </w:r>
            <w:r w:rsidR="006E6BC5" w:rsidRPr="006E6BC5">
              <w:rPr>
                <w:sz w:val="28"/>
                <w:szCs w:val="28"/>
              </w:rPr>
              <w:t>1</w:t>
            </w:r>
            <w:r w:rsidRPr="006E6BC5">
              <w:rPr>
                <w:sz w:val="28"/>
                <w:szCs w:val="28"/>
              </w:rPr>
              <w:t xml:space="preserve"> тыс</w:t>
            </w:r>
            <w:proofErr w:type="gramStart"/>
            <w:r w:rsidRPr="006E6BC5">
              <w:rPr>
                <w:sz w:val="28"/>
                <w:szCs w:val="28"/>
              </w:rPr>
              <w:t>.р</w:t>
            </w:r>
            <w:proofErr w:type="gramEnd"/>
            <w:r w:rsidRPr="006E6BC5">
              <w:rPr>
                <w:sz w:val="28"/>
                <w:szCs w:val="28"/>
              </w:rPr>
              <w:t>ублей;</w:t>
            </w:r>
          </w:p>
          <w:p w:rsidR="00792938" w:rsidRPr="006E6BC5" w:rsidRDefault="00792938" w:rsidP="00AA04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BC5">
              <w:rPr>
                <w:sz w:val="28"/>
                <w:szCs w:val="28"/>
              </w:rPr>
              <w:t xml:space="preserve">2023 год –  </w:t>
            </w:r>
            <w:r w:rsidR="00FD7452">
              <w:rPr>
                <w:sz w:val="28"/>
                <w:szCs w:val="28"/>
              </w:rPr>
              <w:t>600,83</w:t>
            </w:r>
            <w:r w:rsidRPr="006E6BC5">
              <w:rPr>
                <w:sz w:val="28"/>
                <w:szCs w:val="28"/>
              </w:rPr>
              <w:t xml:space="preserve"> тыс</w:t>
            </w:r>
            <w:proofErr w:type="gramStart"/>
            <w:r w:rsidRPr="006E6BC5">
              <w:rPr>
                <w:sz w:val="28"/>
                <w:szCs w:val="28"/>
              </w:rPr>
              <w:t>.р</w:t>
            </w:r>
            <w:proofErr w:type="gramEnd"/>
            <w:r w:rsidRPr="006E6BC5">
              <w:rPr>
                <w:sz w:val="28"/>
                <w:szCs w:val="28"/>
              </w:rPr>
              <w:t>ублей;</w:t>
            </w:r>
          </w:p>
          <w:p w:rsidR="00792938" w:rsidRPr="006E6BC5" w:rsidRDefault="00792938" w:rsidP="006E6B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BC5">
              <w:rPr>
                <w:sz w:val="28"/>
                <w:szCs w:val="28"/>
              </w:rPr>
              <w:t xml:space="preserve">2024 год –  </w:t>
            </w:r>
            <w:r w:rsidR="00FD7452">
              <w:rPr>
                <w:sz w:val="28"/>
                <w:szCs w:val="28"/>
              </w:rPr>
              <w:t>63</w:t>
            </w:r>
            <w:r w:rsidRPr="006E6BC5">
              <w:rPr>
                <w:sz w:val="28"/>
                <w:szCs w:val="28"/>
              </w:rPr>
              <w:t>0,0 тыс</w:t>
            </w:r>
            <w:proofErr w:type="gramStart"/>
            <w:r w:rsidRPr="006E6BC5">
              <w:rPr>
                <w:sz w:val="28"/>
                <w:szCs w:val="28"/>
              </w:rPr>
              <w:t>.р</w:t>
            </w:r>
            <w:proofErr w:type="gramEnd"/>
            <w:r w:rsidRPr="006E6BC5">
              <w:rPr>
                <w:sz w:val="28"/>
                <w:szCs w:val="28"/>
              </w:rPr>
              <w:t>ублей</w:t>
            </w:r>
            <w:r w:rsidR="006E6BC5" w:rsidRPr="006E6BC5">
              <w:rPr>
                <w:sz w:val="28"/>
                <w:szCs w:val="28"/>
              </w:rPr>
              <w:t>;</w:t>
            </w:r>
          </w:p>
          <w:p w:rsidR="006E6BC5" w:rsidRDefault="006E6BC5" w:rsidP="006E6B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BC5">
              <w:rPr>
                <w:sz w:val="28"/>
                <w:szCs w:val="28"/>
              </w:rPr>
              <w:t xml:space="preserve">2025 год – </w:t>
            </w:r>
            <w:r w:rsidR="00FD7452">
              <w:rPr>
                <w:sz w:val="28"/>
                <w:szCs w:val="28"/>
              </w:rPr>
              <w:t>11</w:t>
            </w:r>
            <w:r w:rsidRPr="006E6BC5">
              <w:rPr>
                <w:sz w:val="28"/>
                <w:szCs w:val="28"/>
              </w:rPr>
              <w:t>0,</w:t>
            </w:r>
            <w:r w:rsidR="00FD7452">
              <w:rPr>
                <w:sz w:val="28"/>
                <w:szCs w:val="28"/>
              </w:rPr>
              <w:t>5</w:t>
            </w:r>
            <w:r w:rsidRPr="006E6BC5">
              <w:rPr>
                <w:sz w:val="28"/>
                <w:szCs w:val="28"/>
              </w:rPr>
              <w:t xml:space="preserve"> тыс. рублей</w:t>
            </w:r>
            <w:r w:rsidR="00FD7452">
              <w:rPr>
                <w:sz w:val="28"/>
                <w:szCs w:val="28"/>
              </w:rPr>
              <w:t>;</w:t>
            </w:r>
          </w:p>
          <w:p w:rsidR="00FD7452" w:rsidRPr="007B1613" w:rsidRDefault="00FD7452" w:rsidP="006E6B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110,5 тыс. рублей.</w:t>
            </w:r>
          </w:p>
        </w:tc>
      </w:tr>
      <w:tr w:rsidR="00792938" w:rsidRPr="007B1613" w:rsidTr="00AA0445">
        <w:tc>
          <w:tcPr>
            <w:tcW w:w="4188" w:type="dxa"/>
          </w:tcPr>
          <w:p w:rsidR="00792938" w:rsidRPr="007B1613" w:rsidRDefault="00792938" w:rsidP="00AA044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7B1613">
              <w:rPr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5532" w:type="dxa"/>
          </w:tcPr>
          <w:p w:rsidR="00792938" w:rsidRPr="007B1613" w:rsidRDefault="00792938" w:rsidP="00AA0445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 w:rsidRPr="007B1613">
              <w:rPr>
                <w:b w:val="0"/>
                <w:bCs w:val="0"/>
                <w:sz w:val="28"/>
                <w:szCs w:val="28"/>
              </w:rPr>
              <w:t>Реализация мероприятий подпрограммы позволит к 20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FD7452">
              <w:rPr>
                <w:b w:val="0"/>
                <w:bCs w:val="0"/>
                <w:sz w:val="28"/>
                <w:szCs w:val="28"/>
              </w:rPr>
              <w:t>6</w:t>
            </w:r>
            <w:r w:rsidRPr="007B1613">
              <w:rPr>
                <w:b w:val="0"/>
                <w:bCs w:val="0"/>
                <w:sz w:val="28"/>
                <w:szCs w:val="28"/>
              </w:rPr>
              <w:t xml:space="preserve"> году обеспечить:</w:t>
            </w:r>
          </w:p>
          <w:p w:rsidR="00792938" w:rsidRPr="00565D62" w:rsidRDefault="00792938" w:rsidP="00AA0445">
            <w:pPr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- увеличение числа инвалидов, получивших  доступ к системе реабилитации, в  результате реализации мероприятий подпрограммы до </w:t>
            </w:r>
            <w:r w:rsidR="00636154">
              <w:rPr>
                <w:sz w:val="28"/>
                <w:szCs w:val="28"/>
              </w:rPr>
              <w:t>1240</w:t>
            </w:r>
            <w:r w:rsidRPr="00565D62">
              <w:rPr>
                <w:sz w:val="28"/>
                <w:szCs w:val="28"/>
              </w:rPr>
              <w:t xml:space="preserve"> человек;</w:t>
            </w:r>
          </w:p>
          <w:p w:rsidR="00792938" w:rsidRPr="00565D62" w:rsidRDefault="00792938" w:rsidP="00AA0445">
            <w:pPr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>- увеличение числа инвалидов, частично реабилитированных в результате реализации  мероприятий подпрограммы до 4</w:t>
            </w:r>
            <w:r w:rsidR="00FD7452">
              <w:rPr>
                <w:sz w:val="28"/>
                <w:szCs w:val="28"/>
              </w:rPr>
              <w:t>5</w:t>
            </w:r>
            <w:r w:rsidR="00636154">
              <w:rPr>
                <w:sz w:val="28"/>
                <w:szCs w:val="28"/>
              </w:rPr>
              <w:t>0</w:t>
            </w:r>
            <w:r w:rsidRPr="00565D62">
              <w:rPr>
                <w:sz w:val="28"/>
                <w:szCs w:val="28"/>
              </w:rPr>
              <w:t xml:space="preserve"> человек;</w:t>
            </w:r>
          </w:p>
          <w:p w:rsidR="00792938" w:rsidRPr="00565D62" w:rsidRDefault="00792938" w:rsidP="00AA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-увеличение удельного веса частично </w:t>
            </w:r>
            <w:r w:rsidRPr="00565D62">
              <w:rPr>
                <w:sz w:val="28"/>
                <w:szCs w:val="28"/>
              </w:rPr>
              <w:lastRenderedPageBreak/>
              <w:t xml:space="preserve">реабилитированных инвалидов в общем количестве инвалидов, получивших доступ к объектам и услугам, в результате программных мероприятий до </w:t>
            </w:r>
            <w:r w:rsidR="00636154">
              <w:rPr>
                <w:sz w:val="28"/>
                <w:szCs w:val="28"/>
              </w:rPr>
              <w:t>36</w:t>
            </w:r>
            <w:r w:rsidRPr="00565D62">
              <w:rPr>
                <w:sz w:val="28"/>
                <w:szCs w:val="28"/>
              </w:rPr>
              <w:t>%;</w:t>
            </w:r>
          </w:p>
          <w:p w:rsidR="00792938" w:rsidRPr="00565D62" w:rsidRDefault="00792938" w:rsidP="00AA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- увеличение доли доступных для инвалидов и других </w:t>
            </w:r>
            <w:proofErr w:type="spellStart"/>
            <w:r w:rsidRPr="00565D62">
              <w:rPr>
                <w:sz w:val="28"/>
                <w:szCs w:val="28"/>
              </w:rPr>
              <w:t>маломобильных</w:t>
            </w:r>
            <w:proofErr w:type="spellEnd"/>
            <w:r w:rsidRPr="00565D62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муниципальном районе до </w:t>
            </w:r>
            <w:r>
              <w:rPr>
                <w:sz w:val="28"/>
                <w:szCs w:val="28"/>
              </w:rPr>
              <w:t>8</w:t>
            </w:r>
            <w:r w:rsidR="00636154">
              <w:rPr>
                <w:sz w:val="28"/>
                <w:szCs w:val="28"/>
              </w:rPr>
              <w:t>2</w:t>
            </w:r>
            <w:r w:rsidRPr="00565D62">
              <w:rPr>
                <w:sz w:val="28"/>
                <w:szCs w:val="28"/>
              </w:rPr>
              <w:t>%;</w:t>
            </w:r>
          </w:p>
          <w:p w:rsidR="00792938" w:rsidRPr="007B1613" w:rsidRDefault="00792938" w:rsidP="00CF51C6">
            <w:pPr>
              <w:spacing w:after="12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-увеличение числа инвалидов, занимающихся физической культурой и спортом, от общего числа инвалидов, занимающихся физической культурой и спортом до </w:t>
            </w:r>
            <w:r w:rsidR="00CF51C6">
              <w:rPr>
                <w:sz w:val="28"/>
                <w:szCs w:val="28"/>
              </w:rPr>
              <w:t>35</w:t>
            </w:r>
            <w:r w:rsidRPr="00565D62">
              <w:rPr>
                <w:sz w:val="28"/>
                <w:szCs w:val="28"/>
              </w:rPr>
              <w:t>%.</w:t>
            </w:r>
          </w:p>
        </w:tc>
      </w:tr>
    </w:tbl>
    <w:p w:rsidR="00792938" w:rsidRDefault="00792938" w:rsidP="00C519CE">
      <w:pPr>
        <w:ind w:left="4253"/>
        <w:jc w:val="right"/>
        <w:rPr>
          <w:caps/>
          <w:sz w:val="28"/>
          <w:szCs w:val="28"/>
        </w:rPr>
      </w:pPr>
    </w:p>
    <w:p w:rsidR="00CF51C6" w:rsidRPr="006F3C0C" w:rsidRDefault="00CF51C6" w:rsidP="00CF51C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F3C0C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7</w:t>
      </w:r>
      <w:r w:rsidRPr="006F3C0C">
        <w:rPr>
          <w:b/>
          <w:sz w:val="28"/>
          <w:szCs w:val="28"/>
        </w:rPr>
        <w:t>. Ожидаемые результаты реализации муниципальной подпрограммы с указанием целевых индикаторов и показателей</w:t>
      </w:r>
    </w:p>
    <w:p w:rsidR="00CF51C6" w:rsidRPr="00F9505F" w:rsidRDefault="00CF51C6" w:rsidP="00CF51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F51C6" w:rsidRPr="00053CF1" w:rsidRDefault="00CF51C6" w:rsidP="00CF51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505F">
        <w:rPr>
          <w:sz w:val="28"/>
          <w:szCs w:val="28"/>
        </w:rPr>
        <w:t>Эффективность реализации П</w:t>
      </w:r>
      <w:r>
        <w:rPr>
          <w:sz w:val="28"/>
          <w:szCs w:val="28"/>
        </w:rPr>
        <w:t>одп</w:t>
      </w:r>
      <w:r w:rsidRPr="00F9505F">
        <w:rPr>
          <w:sz w:val="28"/>
          <w:szCs w:val="28"/>
        </w:rPr>
        <w:t xml:space="preserve">рограммы оценивается по показателям, </w:t>
      </w:r>
      <w:r w:rsidRPr="00053CF1">
        <w:rPr>
          <w:sz w:val="28"/>
          <w:szCs w:val="28"/>
        </w:rPr>
        <w:t>характеризующим состояние и динамику инвалидности, прежде всего, по  показателю, характеризующему соотношение количества частично реабилитированных инвалидов и количества лиц, получивших социальную поддержку, который планируется довести к 202</w:t>
      </w:r>
      <w:r w:rsidR="00FD7452">
        <w:rPr>
          <w:sz w:val="28"/>
          <w:szCs w:val="28"/>
        </w:rPr>
        <w:t>6</w:t>
      </w:r>
      <w:r w:rsidR="00636154">
        <w:rPr>
          <w:sz w:val="28"/>
          <w:szCs w:val="28"/>
        </w:rPr>
        <w:t>году до 0,36</w:t>
      </w:r>
      <w:r w:rsidRPr="00053CF1">
        <w:rPr>
          <w:sz w:val="28"/>
          <w:szCs w:val="28"/>
        </w:rPr>
        <w:t xml:space="preserve"> процентов, что составит более </w:t>
      </w:r>
      <w:r w:rsidR="00FD31CF">
        <w:rPr>
          <w:sz w:val="28"/>
          <w:szCs w:val="28"/>
        </w:rPr>
        <w:t>20</w:t>
      </w:r>
      <w:r w:rsidRPr="00053CF1">
        <w:rPr>
          <w:sz w:val="28"/>
          <w:szCs w:val="28"/>
        </w:rPr>
        <w:t xml:space="preserve"> человек в год.</w:t>
      </w:r>
    </w:p>
    <w:p w:rsidR="00CF51C6" w:rsidRPr="00053CF1" w:rsidRDefault="00CF51C6" w:rsidP="00CF51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3CF1">
        <w:rPr>
          <w:sz w:val="28"/>
          <w:szCs w:val="28"/>
        </w:rPr>
        <w:t xml:space="preserve">     Реализация мероприятий Подпрограммы:</w:t>
      </w:r>
    </w:p>
    <w:p w:rsidR="00CF51C6" w:rsidRPr="00053CF1" w:rsidRDefault="00CF51C6" w:rsidP="00CF51C6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053CF1">
        <w:rPr>
          <w:sz w:val="28"/>
          <w:szCs w:val="28"/>
        </w:rPr>
        <w:t xml:space="preserve">     - позволит возвратить к  общественной и бытовой деятельности около </w:t>
      </w:r>
      <w:r w:rsidR="00636154">
        <w:rPr>
          <w:sz w:val="28"/>
          <w:szCs w:val="28"/>
        </w:rPr>
        <w:t>124</w:t>
      </w:r>
      <w:r w:rsidRPr="00053CF1">
        <w:rPr>
          <w:sz w:val="28"/>
          <w:szCs w:val="28"/>
        </w:rPr>
        <w:t xml:space="preserve">0  инвалидов, что </w:t>
      </w:r>
      <w:r w:rsidRPr="00053CF1">
        <w:rPr>
          <w:rFonts w:ascii="TimesNewRoman" w:hAnsi="TimesNewRoman" w:cs="TimesNewRoman"/>
          <w:sz w:val="28"/>
          <w:szCs w:val="28"/>
        </w:rPr>
        <w:t>приведет к повышению социальной активности, преодолению самоизоляции инвалидов, росту уровня социальной сплоченности и социальной стабильности в обществе;</w:t>
      </w:r>
    </w:p>
    <w:p w:rsidR="00CF51C6" w:rsidRPr="00053CF1" w:rsidRDefault="00CF51C6" w:rsidP="00CF51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053CF1">
        <w:rPr>
          <w:rFonts w:ascii="TimesNewRoman" w:hAnsi="TimesNewRoman" w:cs="TimesNewRoman"/>
          <w:sz w:val="28"/>
          <w:szCs w:val="28"/>
        </w:rPr>
        <w:t xml:space="preserve">     - повысит  уровень  и качество жизни, эффективность их реабилитации за счет повышения  доступности объектов социальной инфраструктуры;</w:t>
      </w:r>
    </w:p>
    <w:p w:rsidR="00CF51C6" w:rsidRPr="00053CF1" w:rsidRDefault="00CF51C6" w:rsidP="00CF51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053CF1">
        <w:rPr>
          <w:rFonts w:ascii="TimesNewRoman" w:hAnsi="TimesNewRoman" w:cs="TimesNewRoman"/>
          <w:sz w:val="28"/>
          <w:szCs w:val="28"/>
        </w:rPr>
        <w:t xml:space="preserve">     - ускорит интенсификацию процесса формирования доступной среды в стране, включая общероссийские общественные организации и бизнес-сообщество.</w:t>
      </w:r>
    </w:p>
    <w:p w:rsidR="00CF51C6" w:rsidRPr="00053CF1" w:rsidRDefault="00CF51C6" w:rsidP="00CF51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3CF1">
        <w:rPr>
          <w:sz w:val="28"/>
          <w:szCs w:val="28"/>
        </w:rPr>
        <w:t xml:space="preserve">     Социально-экономический эффект </w:t>
      </w:r>
    </w:p>
    <w:p w:rsidR="00CF51C6" w:rsidRPr="00053CF1" w:rsidRDefault="00CF51C6" w:rsidP="00CF51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3CF1">
        <w:rPr>
          <w:sz w:val="28"/>
          <w:szCs w:val="28"/>
        </w:rPr>
        <w:t xml:space="preserve">     При этом в расчет принимаются:</w:t>
      </w:r>
    </w:p>
    <w:p w:rsidR="00CF51C6" w:rsidRPr="00053CF1" w:rsidRDefault="00CF51C6" w:rsidP="00CF51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3CF1">
        <w:rPr>
          <w:sz w:val="28"/>
          <w:szCs w:val="28"/>
        </w:rPr>
        <w:t xml:space="preserve">     -социальный эффект, выражающийся в совершенствовании системы  реабилитации, повышении качества реабилитационных услуг;</w:t>
      </w:r>
    </w:p>
    <w:p w:rsidR="00CF51C6" w:rsidRPr="00053CF1" w:rsidRDefault="00CF51C6" w:rsidP="00CF51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3CF1">
        <w:rPr>
          <w:sz w:val="28"/>
          <w:szCs w:val="28"/>
        </w:rPr>
        <w:t xml:space="preserve">     - экономия средств федерального бюджета, областного бюджета, а также государственных внебюджетных фондов за счет прекращения выплат гражданам, с которых в результате проведения реабилитационных мероприятий будут сняты инвалидность и ограничения трудовой деятельности (пенсии по </w:t>
      </w:r>
      <w:r w:rsidRPr="00053CF1">
        <w:rPr>
          <w:sz w:val="28"/>
          <w:szCs w:val="28"/>
        </w:rPr>
        <w:lastRenderedPageBreak/>
        <w:t>инвалидности, ежемесячные денежные выплаты, компенсации, расходы  на материально-бытовую поддержку инвалидов).</w:t>
      </w:r>
    </w:p>
    <w:p w:rsidR="00CF51C6" w:rsidRPr="00053CF1" w:rsidRDefault="00CF51C6" w:rsidP="00CF5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CF1">
        <w:rPr>
          <w:sz w:val="28"/>
          <w:szCs w:val="28"/>
        </w:rPr>
        <w:t xml:space="preserve">     Оценка результатов и социально-экономической эффективности Подпрограммы будет проводиться на основе </w:t>
      </w:r>
      <w:proofErr w:type="gramStart"/>
      <w:r w:rsidRPr="00053CF1">
        <w:rPr>
          <w:sz w:val="28"/>
          <w:szCs w:val="28"/>
        </w:rPr>
        <w:t>системы показателей эффективности реализации мероприятий</w:t>
      </w:r>
      <w:proofErr w:type="gramEnd"/>
      <w:r w:rsidRPr="00053CF1">
        <w:rPr>
          <w:sz w:val="28"/>
          <w:szCs w:val="28"/>
        </w:rPr>
        <w:t xml:space="preserve"> Подпрограммы (индикативных показателей), обеспечивающих мониторинг изменений в сфере социальной поддержки инвалидов в Верхнеуральском муниципальном районе за оцениваемый период, приведенных в таблице 2 подпрограммы.</w:t>
      </w:r>
    </w:p>
    <w:p w:rsidR="00CF51C6" w:rsidRDefault="00CF51C6" w:rsidP="00CF51C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51C6" w:rsidRDefault="00CF51C6" w:rsidP="00CF51C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51C6" w:rsidRPr="00F9505F" w:rsidRDefault="00CF51C6" w:rsidP="00CF51C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9505F">
        <w:rPr>
          <w:sz w:val="28"/>
          <w:szCs w:val="28"/>
        </w:rPr>
        <w:t>Таблица 2</w:t>
      </w:r>
    </w:p>
    <w:p w:rsidR="00CF51C6" w:rsidRDefault="00CF51C6" w:rsidP="00CF51C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F51C6" w:rsidRPr="00F9505F" w:rsidRDefault="00CF51C6" w:rsidP="00CF51C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505F">
        <w:rPr>
          <w:sz w:val="28"/>
          <w:szCs w:val="28"/>
        </w:rPr>
        <w:t xml:space="preserve">Индикативные показатели реализации </w:t>
      </w:r>
      <w:r>
        <w:rPr>
          <w:sz w:val="28"/>
          <w:szCs w:val="28"/>
        </w:rPr>
        <w:t>подп</w:t>
      </w:r>
      <w:r w:rsidRPr="00F9505F">
        <w:rPr>
          <w:sz w:val="28"/>
          <w:szCs w:val="28"/>
        </w:rPr>
        <w:t>рограммы</w:t>
      </w:r>
    </w:p>
    <w:p w:rsidR="00CF51C6" w:rsidRPr="00F9505F" w:rsidRDefault="00CF51C6" w:rsidP="00CF51C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260"/>
        <w:gridCol w:w="1260"/>
        <w:gridCol w:w="900"/>
        <w:gridCol w:w="900"/>
        <w:gridCol w:w="900"/>
        <w:gridCol w:w="808"/>
      </w:tblGrid>
      <w:tr w:rsidR="00FD7452" w:rsidRPr="00052B43" w:rsidTr="005B0926"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jc w:val="center"/>
              <w:rPr>
                <w:sz w:val="24"/>
                <w:szCs w:val="24"/>
              </w:rPr>
            </w:pPr>
          </w:p>
          <w:p w:rsidR="00FD7452" w:rsidRPr="00A374D8" w:rsidRDefault="00FD7452" w:rsidP="00AA0445">
            <w:pPr>
              <w:jc w:val="center"/>
              <w:rPr>
                <w:sz w:val="24"/>
                <w:szCs w:val="24"/>
              </w:rPr>
            </w:pPr>
            <w:r w:rsidRPr="00A374D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FD7452">
            <w:pPr>
              <w:ind w:left="-175" w:right="-198"/>
              <w:jc w:val="center"/>
              <w:rPr>
                <w:sz w:val="24"/>
                <w:szCs w:val="24"/>
              </w:rPr>
            </w:pPr>
            <w:r w:rsidRPr="00A374D8">
              <w:rPr>
                <w:sz w:val="24"/>
                <w:szCs w:val="24"/>
              </w:rPr>
              <w:t xml:space="preserve">Единица </w:t>
            </w:r>
          </w:p>
          <w:p w:rsidR="00FD7452" w:rsidRPr="00A374D8" w:rsidRDefault="00FD7452" w:rsidP="00FD7452">
            <w:pPr>
              <w:ind w:left="-175" w:right="-198"/>
              <w:jc w:val="center"/>
              <w:rPr>
                <w:sz w:val="24"/>
                <w:szCs w:val="24"/>
              </w:rPr>
            </w:pPr>
            <w:r w:rsidRPr="00A374D8">
              <w:rPr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D8">
              <w:rPr>
                <w:sz w:val="24"/>
                <w:szCs w:val="24"/>
              </w:rPr>
              <w:t>Показатели за предыдущий период</w:t>
            </w:r>
          </w:p>
          <w:p w:rsidR="00FD7452" w:rsidRPr="00A374D8" w:rsidRDefault="00FD7452" w:rsidP="00CF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D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A374D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sz w:val="24"/>
                <w:szCs w:val="24"/>
              </w:rPr>
            </w:pPr>
            <w:r w:rsidRPr="00A374D8">
              <w:rPr>
                <w:sz w:val="24"/>
                <w:szCs w:val="24"/>
              </w:rPr>
              <w:t>Срок реализации Подпрограммы</w:t>
            </w:r>
          </w:p>
        </w:tc>
      </w:tr>
      <w:tr w:rsidR="00FD7452" w:rsidRPr="00052B43" w:rsidTr="00FD7452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2" w:rsidRPr="00A374D8" w:rsidRDefault="00FD7452" w:rsidP="00AA04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2" w:rsidRPr="00A374D8" w:rsidRDefault="00FD7452" w:rsidP="00AA04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74D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74D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A374D8">
              <w:rPr>
                <w:color w:val="000000"/>
                <w:sz w:val="24"/>
                <w:szCs w:val="24"/>
              </w:rPr>
              <w:t xml:space="preserve"> </w:t>
            </w:r>
          </w:p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74D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74D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A374D8">
              <w:rPr>
                <w:color w:val="000000"/>
                <w:sz w:val="24"/>
                <w:szCs w:val="24"/>
              </w:rPr>
              <w:t xml:space="preserve"> </w:t>
            </w:r>
          </w:p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74D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A374D8" w:rsidRDefault="00FD7452" w:rsidP="00AA04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D7452" w:rsidRPr="00052B43" w:rsidTr="00FD7452">
        <w:trPr>
          <w:trHeight w:val="16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D85AAA" w:rsidRDefault="00FD7452" w:rsidP="00AA0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5A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проживающих в Верхнеуральском муниципальном районе Челябинской области, получивших  доступ к системе реабилитации, в  результате реализации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636154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636154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636154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D7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452" w:rsidRPr="00052B43" w:rsidTr="00FD745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6361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частично реабилитированных в результате реализации 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63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63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36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452" w:rsidRPr="00052B43" w:rsidTr="00FD745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6361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F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численности реабилитированных инвалидов в общей численности инвалидов, </w:t>
            </w:r>
            <w:r w:rsidRPr="00D85AAA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 доступ к системе реабилитации, в  результате реализации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63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361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63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361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63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361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D7452" w:rsidRPr="00052B43" w:rsidTr="00FD745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AA0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районе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D7452" w:rsidRPr="00052B43" w:rsidTr="00FD745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AA0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занимающихся физической культурой и спортом, </w:t>
            </w:r>
            <w:r w:rsidRPr="00C85C83">
              <w:rPr>
                <w:rFonts w:ascii="Times New Roman" w:hAnsi="Times New Roman" w:cs="Times New Roman"/>
                <w:sz w:val="24"/>
                <w:szCs w:val="24"/>
              </w:rPr>
              <w:t>от общего числа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5F8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7E35F8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FD74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52" w:rsidRPr="00053CF1" w:rsidRDefault="00FD7452" w:rsidP="00AA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F51C6" w:rsidRPr="00052B43" w:rsidRDefault="00CF51C6" w:rsidP="00CF51C6">
      <w:pPr>
        <w:ind w:firstLine="1080"/>
        <w:jc w:val="both"/>
        <w:rPr>
          <w:sz w:val="28"/>
          <w:szCs w:val="28"/>
        </w:rPr>
      </w:pPr>
    </w:p>
    <w:p w:rsidR="00792938" w:rsidRDefault="00792938" w:rsidP="00C519CE">
      <w:pPr>
        <w:ind w:left="4253"/>
        <w:jc w:val="right"/>
        <w:rPr>
          <w:caps/>
          <w:sz w:val="28"/>
          <w:szCs w:val="28"/>
        </w:rPr>
      </w:pPr>
    </w:p>
    <w:p w:rsidR="008560D7" w:rsidRPr="008560D7" w:rsidRDefault="00636154" w:rsidP="008560D7">
      <w:pPr>
        <w:tabs>
          <w:tab w:val="left" w:pos="1336"/>
        </w:tabs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sectPr w:rsidR="008560D7" w:rsidRPr="008560D7" w:rsidSect="00F872B1">
      <w:headerReference w:type="default" r:id="rId11"/>
      <w:footerReference w:type="default" r:id="rId12"/>
      <w:pgSz w:w="11906" w:h="16838" w:code="9"/>
      <w:pgMar w:top="1134" w:right="851" w:bottom="1134" w:left="1418" w:header="709" w:footer="709" w:gutter="0"/>
      <w:paperSrc w:first="1560" w:other="15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BF" w:rsidRDefault="00593FBF">
      <w:r>
        <w:separator/>
      </w:r>
    </w:p>
  </w:endnote>
  <w:endnote w:type="continuationSeparator" w:id="0">
    <w:p w:rsidR="00593FBF" w:rsidRDefault="0059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8E" w:rsidRDefault="00103AB3" w:rsidP="00C25950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088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088E" w:rsidRDefault="0067088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8E" w:rsidRDefault="0067088E" w:rsidP="00C25950">
    <w:pPr>
      <w:pStyle w:val="ad"/>
      <w:framePr w:wrap="around" w:vAnchor="text" w:hAnchor="margin" w:xAlign="center" w:y="1"/>
      <w:rPr>
        <w:rStyle w:val="a9"/>
      </w:rPr>
    </w:pPr>
  </w:p>
  <w:p w:rsidR="0067088E" w:rsidRDefault="0067088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8E" w:rsidRDefault="0067088E">
    <w:pPr>
      <w:pStyle w:val="ad"/>
      <w:jc w:val="right"/>
    </w:pPr>
  </w:p>
  <w:p w:rsidR="0067088E" w:rsidRDefault="0067088E" w:rsidP="00434179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BF" w:rsidRDefault="00593FBF">
      <w:r>
        <w:separator/>
      </w:r>
    </w:p>
  </w:footnote>
  <w:footnote w:type="continuationSeparator" w:id="0">
    <w:p w:rsidR="00593FBF" w:rsidRDefault="00593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8E" w:rsidRPr="00BA1335" w:rsidRDefault="00103AB3">
    <w:pPr>
      <w:pStyle w:val="af2"/>
      <w:jc w:val="center"/>
      <w:rPr>
        <w:sz w:val="24"/>
        <w:szCs w:val="24"/>
      </w:rPr>
    </w:pPr>
    <w:r w:rsidRPr="00BA1335">
      <w:rPr>
        <w:sz w:val="24"/>
        <w:szCs w:val="24"/>
      </w:rPr>
      <w:fldChar w:fldCharType="begin"/>
    </w:r>
    <w:r w:rsidR="0067088E" w:rsidRPr="00BA1335">
      <w:rPr>
        <w:sz w:val="24"/>
        <w:szCs w:val="24"/>
      </w:rPr>
      <w:instrText xml:space="preserve"> PAGE   \* MERGEFORMAT </w:instrText>
    </w:r>
    <w:r w:rsidRPr="00BA1335">
      <w:rPr>
        <w:sz w:val="24"/>
        <w:szCs w:val="24"/>
      </w:rPr>
      <w:fldChar w:fldCharType="separate"/>
    </w:r>
    <w:r w:rsidR="00D44DC1">
      <w:rPr>
        <w:noProof/>
        <w:sz w:val="24"/>
        <w:szCs w:val="24"/>
      </w:rPr>
      <w:t>12</w:t>
    </w:r>
    <w:r w:rsidRPr="00BA1335">
      <w:rPr>
        <w:sz w:val="24"/>
        <w:szCs w:val="24"/>
      </w:rPr>
      <w:fldChar w:fldCharType="end"/>
    </w:r>
  </w:p>
  <w:p w:rsidR="0067088E" w:rsidRDefault="0067088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11C"/>
    <w:multiLevelType w:val="hybridMultilevel"/>
    <w:tmpl w:val="6C2C4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6A7"/>
    <w:multiLevelType w:val="hybridMultilevel"/>
    <w:tmpl w:val="FB1AABD6"/>
    <w:lvl w:ilvl="0" w:tplc="81E22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D087C"/>
    <w:multiLevelType w:val="hybridMultilevel"/>
    <w:tmpl w:val="7B9ED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E7504"/>
    <w:multiLevelType w:val="hybridMultilevel"/>
    <w:tmpl w:val="FB1AABD6"/>
    <w:lvl w:ilvl="0" w:tplc="81E22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43905"/>
    <w:multiLevelType w:val="hybridMultilevel"/>
    <w:tmpl w:val="47F04954"/>
    <w:lvl w:ilvl="0" w:tplc="847AE11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41DF3"/>
    <w:multiLevelType w:val="hybridMultilevel"/>
    <w:tmpl w:val="57A85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CE318B"/>
    <w:multiLevelType w:val="hybridMultilevel"/>
    <w:tmpl w:val="61F0D29E"/>
    <w:lvl w:ilvl="0" w:tplc="A62C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3120A"/>
    <w:multiLevelType w:val="hybridMultilevel"/>
    <w:tmpl w:val="851E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BD4D1B"/>
    <w:multiLevelType w:val="hybridMultilevel"/>
    <w:tmpl w:val="B7F847C4"/>
    <w:lvl w:ilvl="0" w:tplc="CE066498">
      <w:start w:val="1"/>
      <w:numFmt w:val="upperRoman"/>
      <w:lvlText w:val="%1."/>
      <w:lvlJc w:val="left"/>
      <w:pPr>
        <w:ind w:left="75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7ED6276B"/>
    <w:multiLevelType w:val="hybridMultilevel"/>
    <w:tmpl w:val="18723FF8"/>
    <w:lvl w:ilvl="0" w:tplc="68840A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5F5"/>
    <w:rsid w:val="00001428"/>
    <w:rsid w:val="00003CB7"/>
    <w:rsid w:val="00004953"/>
    <w:rsid w:val="00004B28"/>
    <w:rsid w:val="0000650D"/>
    <w:rsid w:val="00007544"/>
    <w:rsid w:val="00012005"/>
    <w:rsid w:val="0001603E"/>
    <w:rsid w:val="00022F32"/>
    <w:rsid w:val="00023797"/>
    <w:rsid w:val="00023F34"/>
    <w:rsid w:val="00025357"/>
    <w:rsid w:val="0003015D"/>
    <w:rsid w:val="0003021A"/>
    <w:rsid w:val="0003076C"/>
    <w:rsid w:val="00031FF4"/>
    <w:rsid w:val="00032E9F"/>
    <w:rsid w:val="00033CC3"/>
    <w:rsid w:val="00034359"/>
    <w:rsid w:val="000343B1"/>
    <w:rsid w:val="00034F40"/>
    <w:rsid w:val="00035BB1"/>
    <w:rsid w:val="00036E56"/>
    <w:rsid w:val="000376A8"/>
    <w:rsid w:val="0004153B"/>
    <w:rsid w:val="00042099"/>
    <w:rsid w:val="000431AE"/>
    <w:rsid w:val="00043547"/>
    <w:rsid w:val="00043836"/>
    <w:rsid w:val="00044667"/>
    <w:rsid w:val="00052436"/>
    <w:rsid w:val="00052FE5"/>
    <w:rsid w:val="00053CF1"/>
    <w:rsid w:val="00060343"/>
    <w:rsid w:val="00061956"/>
    <w:rsid w:val="00062238"/>
    <w:rsid w:val="00063DB2"/>
    <w:rsid w:val="00063E1D"/>
    <w:rsid w:val="0006412B"/>
    <w:rsid w:val="000659B8"/>
    <w:rsid w:val="000666AC"/>
    <w:rsid w:val="00070F83"/>
    <w:rsid w:val="0007107B"/>
    <w:rsid w:val="00071BC9"/>
    <w:rsid w:val="0007318C"/>
    <w:rsid w:val="0007336E"/>
    <w:rsid w:val="0007565E"/>
    <w:rsid w:val="00075B8E"/>
    <w:rsid w:val="00076AED"/>
    <w:rsid w:val="00081314"/>
    <w:rsid w:val="00081E29"/>
    <w:rsid w:val="00083DD0"/>
    <w:rsid w:val="000849F1"/>
    <w:rsid w:val="00086247"/>
    <w:rsid w:val="000870F6"/>
    <w:rsid w:val="00087C41"/>
    <w:rsid w:val="00091CEE"/>
    <w:rsid w:val="000938AE"/>
    <w:rsid w:val="000955D9"/>
    <w:rsid w:val="00095E41"/>
    <w:rsid w:val="00096057"/>
    <w:rsid w:val="00096FE7"/>
    <w:rsid w:val="00097308"/>
    <w:rsid w:val="000A1643"/>
    <w:rsid w:val="000A5210"/>
    <w:rsid w:val="000B317E"/>
    <w:rsid w:val="000C11C3"/>
    <w:rsid w:val="000C159F"/>
    <w:rsid w:val="000C3239"/>
    <w:rsid w:val="000C4B43"/>
    <w:rsid w:val="000C7574"/>
    <w:rsid w:val="000D0BFB"/>
    <w:rsid w:val="000D21F5"/>
    <w:rsid w:val="000D3BC9"/>
    <w:rsid w:val="000D4068"/>
    <w:rsid w:val="000D4E16"/>
    <w:rsid w:val="000E1280"/>
    <w:rsid w:val="000E1572"/>
    <w:rsid w:val="000E3278"/>
    <w:rsid w:val="000E3DAF"/>
    <w:rsid w:val="000E69EF"/>
    <w:rsid w:val="000F21EF"/>
    <w:rsid w:val="000F2F13"/>
    <w:rsid w:val="000F552C"/>
    <w:rsid w:val="000F7F23"/>
    <w:rsid w:val="00101BAB"/>
    <w:rsid w:val="00102606"/>
    <w:rsid w:val="00103AB3"/>
    <w:rsid w:val="00103FD5"/>
    <w:rsid w:val="00106B83"/>
    <w:rsid w:val="00107AF0"/>
    <w:rsid w:val="00113234"/>
    <w:rsid w:val="001140AD"/>
    <w:rsid w:val="00114C98"/>
    <w:rsid w:val="0011502B"/>
    <w:rsid w:val="001151E5"/>
    <w:rsid w:val="001160CC"/>
    <w:rsid w:val="00116592"/>
    <w:rsid w:val="00116CC9"/>
    <w:rsid w:val="0011755E"/>
    <w:rsid w:val="001213C5"/>
    <w:rsid w:val="00123295"/>
    <w:rsid w:val="001235D3"/>
    <w:rsid w:val="00123AB2"/>
    <w:rsid w:val="00126FDB"/>
    <w:rsid w:val="00127677"/>
    <w:rsid w:val="00127959"/>
    <w:rsid w:val="00127CB0"/>
    <w:rsid w:val="00134F28"/>
    <w:rsid w:val="00134F9D"/>
    <w:rsid w:val="00137DC0"/>
    <w:rsid w:val="00143DC0"/>
    <w:rsid w:val="00144976"/>
    <w:rsid w:val="001451E0"/>
    <w:rsid w:val="0014715F"/>
    <w:rsid w:val="001502F3"/>
    <w:rsid w:val="00152FDC"/>
    <w:rsid w:val="001571AD"/>
    <w:rsid w:val="0016183F"/>
    <w:rsid w:val="00163E40"/>
    <w:rsid w:val="00166D4E"/>
    <w:rsid w:val="00171756"/>
    <w:rsid w:val="00171854"/>
    <w:rsid w:val="00173D8F"/>
    <w:rsid w:val="001741E4"/>
    <w:rsid w:val="0017593F"/>
    <w:rsid w:val="00177B9D"/>
    <w:rsid w:val="001852D4"/>
    <w:rsid w:val="00186BED"/>
    <w:rsid w:val="00186D92"/>
    <w:rsid w:val="00187166"/>
    <w:rsid w:val="0018742D"/>
    <w:rsid w:val="0019393E"/>
    <w:rsid w:val="0019449C"/>
    <w:rsid w:val="00195EAC"/>
    <w:rsid w:val="001A152D"/>
    <w:rsid w:val="001A1F13"/>
    <w:rsid w:val="001A2213"/>
    <w:rsid w:val="001A2555"/>
    <w:rsid w:val="001B2645"/>
    <w:rsid w:val="001B6205"/>
    <w:rsid w:val="001B7142"/>
    <w:rsid w:val="001B7DC1"/>
    <w:rsid w:val="001B7F6A"/>
    <w:rsid w:val="001C3294"/>
    <w:rsid w:val="001C3FD0"/>
    <w:rsid w:val="001C4EE7"/>
    <w:rsid w:val="001D0852"/>
    <w:rsid w:val="001D0B44"/>
    <w:rsid w:val="001D3976"/>
    <w:rsid w:val="001D409C"/>
    <w:rsid w:val="001D4EC1"/>
    <w:rsid w:val="001D5708"/>
    <w:rsid w:val="001D578F"/>
    <w:rsid w:val="001D7ABC"/>
    <w:rsid w:val="001E11C0"/>
    <w:rsid w:val="001E12FE"/>
    <w:rsid w:val="001E39BC"/>
    <w:rsid w:val="001F0812"/>
    <w:rsid w:val="001F29D5"/>
    <w:rsid w:val="001F361C"/>
    <w:rsid w:val="002027E5"/>
    <w:rsid w:val="00203EA2"/>
    <w:rsid w:val="00206E0F"/>
    <w:rsid w:val="00210EAC"/>
    <w:rsid w:val="00211C9C"/>
    <w:rsid w:val="00215457"/>
    <w:rsid w:val="0022054E"/>
    <w:rsid w:val="002211EE"/>
    <w:rsid w:val="00223AA2"/>
    <w:rsid w:val="00224845"/>
    <w:rsid w:val="00224F49"/>
    <w:rsid w:val="00226331"/>
    <w:rsid w:val="00226A9F"/>
    <w:rsid w:val="00233637"/>
    <w:rsid w:val="002343A4"/>
    <w:rsid w:val="00236E16"/>
    <w:rsid w:val="00237993"/>
    <w:rsid w:val="00237FAF"/>
    <w:rsid w:val="00243907"/>
    <w:rsid w:val="00244F6F"/>
    <w:rsid w:val="002469D7"/>
    <w:rsid w:val="00253C44"/>
    <w:rsid w:val="002544FB"/>
    <w:rsid w:val="002556C3"/>
    <w:rsid w:val="00255C84"/>
    <w:rsid w:val="00255D92"/>
    <w:rsid w:val="002578F1"/>
    <w:rsid w:val="00261083"/>
    <w:rsid w:val="00261785"/>
    <w:rsid w:val="0026432A"/>
    <w:rsid w:val="0026448B"/>
    <w:rsid w:val="00264C3A"/>
    <w:rsid w:val="002658C5"/>
    <w:rsid w:val="00267B72"/>
    <w:rsid w:val="00270B6D"/>
    <w:rsid w:val="00273D89"/>
    <w:rsid w:val="002830E1"/>
    <w:rsid w:val="00285FAF"/>
    <w:rsid w:val="00290683"/>
    <w:rsid w:val="00291DCC"/>
    <w:rsid w:val="002922D5"/>
    <w:rsid w:val="00292D97"/>
    <w:rsid w:val="00295988"/>
    <w:rsid w:val="00297FD8"/>
    <w:rsid w:val="002A1720"/>
    <w:rsid w:val="002A4123"/>
    <w:rsid w:val="002B1740"/>
    <w:rsid w:val="002B26F1"/>
    <w:rsid w:val="002B6D58"/>
    <w:rsid w:val="002C506C"/>
    <w:rsid w:val="002D2974"/>
    <w:rsid w:val="002D4780"/>
    <w:rsid w:val="002D50F1"/>
    <w:rsid w:val="002D55C0"/>
    <w:rsid w:val="002E2E0E"/>
    <w:rsid w:val="002E5802"/>
    <w:rsid w:val="002E5DDF"/>
    <w:rsid w:val="002E7123"/>
    <w:rsid w:val="002F115A"/>
    <w:rsid w:val="002F14C5"/>
    <w:rsid w:val="002F1740"/>
    <w:rsid w:val="002F367A"/>
    <w:rsid w:val="002F38EB"/>
    <w:rsid w:val="002F628D"/>
    <w:rsid w:val="002F69C0"/>
    <w:rsid w:val="002F7143"/>
    <w:rsid w:val="0030076E"/>
    <w:rsid w:val="00301F5D"/>
    <w:rsid w:val="00306AFB"/>
    <w:rsid w:val="00307421"/>
    <w:rsid w:val="0031073F"/>
    <w:rsid w:val="003112F9"/>
    <w:rsid w:val="00311EF0"/>
    <w:rsid w:val="00314404"/>
    <w:rsid w:val="00325A3E"/>
    <w:rsid w:val="00326833"/>
    <w:rsid w:val="00327217"/>
    <w:rsid w:val="00330092"/>
    <w:rsid w:val="003331D8"/>
    <w:rsid w:val="00333E05"/>
    <w:rsid w:val="003359B9"/>
    <w:rsid w:val="00345846"/>
    <w:rsid w:val="003501F7"/>
    <w:rsid w:val="0035046D"/>
    <w:rsid w:val="00352298"/>
    <w:rsid w:val="003526B2"/>
    <w:rsid w:val="00353143"/>
    <w:rsid w:val="0035345F"/>
    <w:rsid w:val="003551D8"/>
    <w:rsid w:val="00357DEF"/>
    <w:rsid w:val="00360A88"/>
    <w:rsid w:val="00363AAE"/>
    <w:rsid w:val="00364219"/>
    <w:rsid w:val="0036517E"/>
    <w:rsid w:val="003666BD"/>
    <w:rsid w:val="003667D8"/>
    <w:rsid w:val="003672E5"/>
    <w:rsid w:val="0037237D"/>
    <w:rsid w:val="00373C54"/>
    <w:rsid w:val="003744C5"/>
    <w:rsid w:val="0037489C"/>
    <w:rsid w:val="0037523E"/>
    <w:rsid w:val="003755F1"/>
    <w:rsid w:val="00376D2E"/>
    <w:rsid w:val="0038129F"/>
    <w:rsid w:val="003817AE"/>
    <w:rsid w:val="00382F35"/>
    <w:rsid w:val="00384790"/>
    <w:rsid w:val="00390C64"/>
    <w:rsid w:val="00393992"/>
    <w:rsid w:val="0039610D"/>
    <w:rsid w:val="003A0BC4"/>
    <w:rsid w:val="003A4C95"/>
    <w:rsid w:val="003B0048"/>
    <w:rsid w:val="003B4FBF"/>
    <w:rsid w:val="003B58AB"/>
    <w:rsid w:val="003B71F0"/>
    <w:rsid w:val="003C3AC4"/>
    <w:rsid w:val="003C4BFB"/>
    <w:rsid w:val="003D0D01"/>
    <w:rsid w:val="003D2936"/>
    <w:rsid w:val="003D4E80"/>
    <w:rsid w:val="003D5670"/>
    <w:rsid w:val="003D729C"/>
    <w:rsid w:val="003E1CF5"/>
    <w:rsid w:val="003E1DF9"/>
    <w:rsid w:val="003E279C"/>
    <w:rsid w:val="003E630E"/>
    <w:rsid w:val="003F2D65"/>
    <w:rsid w:val="0040073C"/>
    <w:rsid w:val="00401376"/>
    <w:rsid w:val="00401923"/>
    <w:rsid w:val="004025B1"/>
    <w:rsid w:val="00404618"/>
    <w:rsid w:val="00406A74"/>
    <w:rsid w:val="004103B1"/>
    <w:rsid w:val="00411424"/>
    <w:rsid w:val="00411660"/>
    <w:rsid w:val="00411988"/>
    <w:rsid w:val="00416C90"/>
    <w:rsid w:val="00417CCA"/>
    <w:rsid w:val="00422921"/>
    <w:rsid w:val="00425CD0"/>
    <w:rsid w:val="004270CF"/>
    <w:rsid w:val="004303C7"/>
    <w:rsid w:val="00430CAC"/>
    <w:rsid w:val="00432D09"/>
    <w:rsid w:val="00434179"/>
    <w:rsid w:val="00437290"/>
    <w:rsid w:val="00440682"/>
    <w:rsid w:val="004454FA"/>
    <w:rsid w:val="00450BB6"/>
    <w:rsid w:val="0045119A"/>
    <w:rsid w:val="004524C2"/>
    <w:rsid w:val="00453387"/>
    <w:rsid w:val="00456E68"/>
    <w:rsid w:val="00460713"/>
    <w:rsid w:val="00460BA7"/>
    <w:rsid w:val="00460F42"/>
    <w:rsid w:val="00461FBB"/>
    <w:rsid w:val="004623F3"/>
    <w:rsid w:val="00463AC2"/>
    <w:rsid w:val="00466BFD"/>
    <w:rsid w:val="00466CCB"/>
    <w:rsid w:val="00470799"/>
    <w:rsid w:val="00471429"/>
    <w:rsid w:val="00471E07"/>
    <w:rsid w:val="004741A8"/>
    <w:rsid w:val="00476095"/>
    <w:rsid w:val="004805A9"/>
    <w:rsid w:val="004865B3"/>
    <w:rsid w:val="00491765"/>
    <w:rsid w:val="004945CA"/>
    <w:rsid w:val="00495799"/>
    <w:rsid w:val="004978A9"/>
    <w:rsid w:val="004A3F09"/>
    <w:rsid w:val="004B0427"/>
    <w:rsid w:val="004B1E22"/>
    <w:rsid w:val="004B3D29"/>
    <w:rsid w:val="004B3E56"/>
    <w:rsid w:val="004C129B"/>
    <w:rsid w:val="004C235A"/>
    <w:rsid w:val="004C2479"/>
    <w:rsid w:val="004C2888"/>
    <w:rsid w:val="004C29E8"/>
    <w:rsid w:val="004C2C71"/>
    <w:rsid w:val="004C3298"/>
    <w:rsid w:val="004C335E"/>
    <w:rsid w:val="004C4AAB"/>
    <w:rsid w:val="004C67F0"/>
    <w:rsid w:val="004C7381"/>
    <w:rsid w:val="004C7A9F"/>
    <w:rsid w:val="004D0EAE"/>
    <w:rsid w:val="004D338E"/>
    <w:rsid w:val="004D4FE4"/>
    <w:rsid w:val="004E7C86"/>
    <w:rsid w:val="004F0B9C"/>
    <w:rsid w:val="004F1B46"/>
    <w:rsid w:val="004F299F"/>
    <w:rsid w:val="0050189F"/>
    <w:rsid w:val="005045F5"/>
    <w:rsid w:val="0050563D"/>
    <w:rsid w:val="00506568"/>
    <w:rsid w:val="00507278"/>
    <w:rsid w:val="00511128"/>
    <w:rsid w:val="00512901"/>
    <w:rsid w:val="00514E7B"/>
    <w:rsid w:val="00516108"/>
    <w:rsid w:val="0052483B"/>
    <w:rsid w:val="0052490B"/>
    <w:rsid w:val="00524C7D"/>
    <w:rsid w:val="005260B7"/>
    <w:rsid w:val="00532642"/>
    <w:rsid w:val="00532FBD"/>
    <w:rsid w:val="00533188"/>
    <w:rsid w:val="0053350B"/>
    <w:rsid w:val="00536260"/>
    <w:rsid w:val="00541095"/>
    <w:rsid w:val="00541DCE"/>
    <w:rsid w:val="00542BD3"/>
    <w:rsid w:val="00547389"/>
    <w:rsid w:val="00547D41"/>
    <w:rsid w:val="00551F06"/>
    <w:rsid w:val="0055680D"/>
    <w:rsid w:val="00556A24"/>
    <w:rsid w:val="0056026E"/>
    <w:rsid w:val="005642A2"/>
    <w:rsid w:val="00565D62"/>
    <w:rsid w:val="00567405"/>
    <w:rsid w:val="00567BF0"/>
    <w:rsid w:val="00570E37"/>
    <w:rsid w:val="0057199B"/>
    <w:rsid w:val="0057281D"/>
    <w:rsid w:val="00573BE7"/>
    <w:rsid w:val="005774C1"/>
    <w:rsid w:val="00581666"/>
    <w:rsid w:val="005840EC"/>
    <w:rsid w:val="00586B2E"/>
    <w:rsid w:val="005879AA"/>
    <w:rsid w:val="005910A1"/>
    <w:rsid w:val="0059183A"/>
    <w:rsid w:val="00592B70"/>
    <w:rsid w:val="00593FBF"/>
    <w:rsid w:val="0059581C"/>
    <w:rsid w:val="00595C49"/>
    <w:rsid w:val="00596DC5"/>
    <w:rsid w:val="005974FF"/>
    <w:rsid w:val="005B0926"/>
    <w:rsid w:val="005B2DB5"/>
    <w:rsid w:val="005B37E4"/>
    <w:rsid w:val="005B6126"/>
    <w:rsid w:val="005B6170"/>
    <w:rsid w:val="005B7C9B"/>
    <w:rsid w:val="005C16DD"/>
    <w:rsid w:val="005C360F"/>
    <w:rsid w:val="005C5E36"/>
    <w:rsid w:val="005D215B"/>
    <w:rsid w:val="005D65A2"/>
    <w:rsid w:val="005D7309"/>
    <w:rsid w:val="005E165F"/>
    <w:rsid w:val="005E3348"/>
    <w:rsid w:val="005E3A9D"/>
    <w:rsid w:val="005E47BC"/>
    <w:rsid w:val="005E7456"/>
    <w:rsid w:val="005F1338"/>
    <w:rsid w:val="005F1ED2"/>
    <w:rsid w:val="005F22D9"/>
    <w:rsid w:val="005F2C45"/>
    <w:rsid w:val="005F3136"/>
    <w:rsid w:val="005F4075"/>
    <w:rsid w:val="005F46E9"/>
    <w:rsid w:val="005F4D82"/>
    <w:rsid w:val="005F4DB6"/>
    <w:rsid w:val="005F68A7"/>
    <w:rsid w:val="00600944"/>
    <w:rsid w:val="00605530"/>
    <w:rsid w:val="00607577"/>
    <w:rsid w:val="00607ACB"/>
    <w:rsid w:val="00610A84"/>
    <w:rsid w:val="0061368C"/>
    <w:rsid w:val="00623A2A"/>
    <w:rsid w:val="00624C03"/>
    <w:rsid w:val="0062565E"/>
    <w:rsid w:val="00625B87"/>
    <w:rsid w:val="00634323"/>
    <w:rsid w:val="00634DE3"/>
    <w:rsid w:val="00636154"/>
    <w:rsid w:val="00636189"/>
    <w:rsid w:val="00636C84"/>
    <w:rsid w:val="00641408"/>
    <w:rsid w:val="00645B1B"/>
    <w:rsid w:val="00646703"/>
    <w:rsid w:val="0065356A"/>
    <w:rsid w:val="00656592"/>
    <w:rsid w:val="006607BF"/>
    <w:rsid w:val="006624D4"/>
    <w:rsid w:val="006638F1"/>
    <w:rsid w:val="00663B9B"/>
    <w:rsid w:val="00663D2B"/>
    <w:rsid w:val="006640A8"/>
    <w:rsid w:val="00664E7D"/>
    <w:rsid w:val="00665309"/>
    <w:rsid w:val="00666D44"/>
    <w:rsid w:val="0067051F"/>
    <w:rsid w:val="0067088E"/>
    <w:rsid w:val="00672C3C"/>
    <w:rsid w:val="00673E5A"/>
    <w:rsid w:val="006810B7"/>
    <w:rsid w:val="00681861"/>
    <w:rsid w:val="00683B8C"/>
    <w:rsid w:val="00684A13"/>
    <w:rsid w:val="00684B12"/>
    <w:rsid w:val="006857C5"/>
    <w:rsid w:val="006927DC"/>
    <w:rsid w:val="00694565"/>
    <w:rsid w:val="00696482"/>
    <w:rsid w:val="006A04CA"/>
    <w:rsid w:val="006A1D63"/>
    <w:rsid w:val="006A29DA"/>
    <w:rsid w:val="006A5644"/>
    <w:rsid w:val="006A7D17"/>
    <w:rsid w:val="006B07E9"/>
    <w:rsid w:val="006B1C0A"/>
    <w:rsid w:val="006B4333"/>
    <w:rsid w:val="006B43FD"/>
    <w:rsid w:val="006B4B31"/>
    <w:rsid w:val="006B50BF"/>
    <w:rsid w:val="006B5550"/>
    <w:rsid w:val="006B5FF6"/>
    <w:rsid w:val="006B6D58"/>
    <w:rsid w:val="006C4ADC"/>
    <w:rsid w:val="006C51E1"/>
    <w:rsid w:val="006C62A1"/>
    <w:rsid w:val="006C652D"/>
    <w:rsid w:val="006C6BC0"/>
    <w:rsid w:val="006D092A"/>
    <w:rsid w:val="006D0FF8"/>
    <w:rsid w:val="006D2151"/>
    <w:rsid w:val="006D3B42"/>
    <w:rsid w:val="006D5631"/>
    <w:rsid w:val="006E1DAB"/>
    <w:rsid w:val="006E3B80"/>
    <w:rsid w:val="006E456F"/>
    <w:rsid w:val="006E5C0B"/>
    <w:rsid w:val="006E5C84"/>
    <w:rsid w:val="006E6BC5"/>
    <w:rsid w:val="006E7762"/>
    <w:rsid w:val="006F18A8"/>
    <w:rsid w:val="006F26BC"/>
    <w:rsid w:val="006F3C0C"/>
    <w:rsid w:val="006F49E6"/>
    <w:rsid w:val="006F4D1D"/>
    <w:rsid w:val="00700DBE"/>
    <w:rsid w:val="00705D3B"/>
    <w:rsid w:val="007065F6"/>
    <w:rsid w:val="007100CD"/>
    <w:rsid w:val="007117D8"/>
    <w:rsid w:val="00711BA6"/>
    <w:rsid w:val="00713791"/>
    <w:rsid w:val="007207C0"/>
    <w:rsid w:val="007229AC"/>
    <w:rsid w:val="00724A09"/>
    <w:rsid w:val="007322E1"/>
    <w:rsid w:val="007348DB"/>
    <w:rsid w:val="00734FF5"/>
    <w:rsid w:val="00736E07"/>
    <w:rsid w:val="00740A4D"/>
    <w:rsid w:val="0074172D"/>
    <w:rsid w:val="00741DDF"/>
    <w:rsid w:val="00742AB5"/>
    <w:rsid w:val="00742FDC"/>
    <w:rsid w:val="00744479"/>
    <w:rsid w:val="00744C4B"/>
    <w:rsid w:val="00745C94"/>
    <w:rsid w:val="0074744B"/>
    <w:rsid w:val="00747590"/>
    <w:rsid w:val="00747F8E"/>
    <w:rsid w:val="0075251F"/>
    <w:rsid w:val="00752D26"/>
    <w:rsid w:val="00753107"/>
    <w:rsid w:val="007536BD"/>
    <w:rsid w:val="00754FEF"/>
    <w:rsid w:val="00756C9B"/>
    <w:rsid w:val="007611B7"/>
    <w:rsid w:val="00762181"/>
    <w:rsid w:val="00765286"/>
    <w:rsid w:val="0076563D"/>
    <w:rsid w:val="00765A37"/>
    <w:rsid w:val="00767E10"/>
    <w:rsid w:val="007722A5"/>
    <w:rsid w:val="00773751"/>
    <w:rsid w:val="00773858"/>
    <w:rsid w:val="00775FC6"/>
    <w:rsid w:val="007852CF"/>
    <w:rsid w:val="00785483"/>
    <w:rsid w:val="00786F3F"/>
    <w:rsid w:val="0079172A"/>
    <w:rsid w:val="007924DD"/>
    <w:rsid w:val="00792938"/>
    <w:rsid w:val="00792A94"/>
    <w:rsid w:val="007932BC"/>
    <w:rsid w:val="00793BD5"/>
    <w:rsid w:val="00793E6C"/>
    <w:rsid w:val="007949BB"/>
    <w:rsid w:val="00795C42"/>
    <w:rsid w:val="00795C50"/>
    <w:rsid w:val="007963E7"/>
    <w:rsid w:val="00796908"/>
    <w:rsid w:val="007A226D"/>
    <w:rsid w:val="007A2673"/>
    <w:rsid w:val="007A6F61"/>
    <w:rsid w:val="007B0DC9"/>
    <w:rsid w:val="007B1613"/>
    <w:rsid w:val="007B19EE"/>
    <w:rsid w:val="007B59E6"/>
    <w:rsid w:val="007B7F8A"/>
    <w:rsid w:val="007C121C"/>
    <w:rsid w:val="007C45E5"/>
    <w:rsid w:val="007C4B87"/>
    <w:rsid w:val="007C7388"/>
    <w:rsid w:val="007C7C73"/>
    <w:rsid w:val="007D00E0"/>
    <w:rsid w:val="007D3C43"/>
    <w:rsid w:val="007D3CE2"/>
    <w:rsid w:val="007D3DF1"/>
    <w:rsid w:val="007D4B05"/>
    <w:rsid w:val="007D6C73"/>
    <w:rsid w:val="007E008E"/>
    <w:rsid w:val="007E35F8"/>
    <w:rsid w:val="007E37B3"/>
    <w:rsid w:val="007E4001"/>
    <w:rsid w:val="007F3100"/>
    <w:rsid w:val="007F5A58"/>
    <w:rsid w:val="007F62DB"/>
    <w:rsid w:val="007F6B76"/>
    <w:rsid w:val="007F7519"/>
    <w:rsid w:val="00800D08"/>
    <w:rsid w:val="008034C0"/>
    <w:rsid w:val="008071DD"/>
    <w:rsid w:val="00814239"/>
    <w:rsid w:val="0081461A"/>
    <w:rsid w:val="0081505D"/>
    <w:rsid w:val="00815C0F"/>
    <w:rsid w:val="0081634F"/>
    <w:rsid w:val="00822C63"/>
    <w:rsid w:val="00822CDA"/>
    <w:rsid w:val="0082359D"/>
    <w:rsid w:val="00826494"/>
    <w:rsid w:val="00826EDA"/>
    <w:rsid w:val="00831415"/>
    <w:rsid w:val="00831C9B"/>
    <w:rsid w:val="00831E52"/>
    <w:rsid w:val="008322D4"/>
    <w:rsid w:val="008329B5"/>
    <w:rsid w:val="008330FC"/>
    <w:rsid w:val="00833D9D"/>
    <w:rsid w:val="0083464E"/>
    <w:rsid w:val="00835875"/>
    <w:rsid w:val="0083656A"/>
    <w:rsid w:val="00836600"/>
    <w:rsid w:val="00836CA5"/>
    <w:rsid w:val="00837D42"/>
    <w:rsid w:val="00843509"/>
    <w:rsid w:val="00844FFB"/>
    <w:rsid w:val="00850F1C"/>
    <w:rsid w:val="00851182"/>
    <w:rsid w:val="00851B0C"/>
    <w:rsid w:val="0085230C"/>
    <w:rsid w:val="00853E10"/>
    <w:rsid w:val="00853ECA"/>
    <w:rsid w:val="008560D7"/>
    <w:rsid w:val="00860691"/>
    <w:rsid w:val="008646E1"/>
    <w:rsid w:val="00865FF6"/>
    <w:rsid w:val="00871A7B"/>
    <w:rsid w:val="008738FA"/>
    <w:rsid w:val="00873DD6"/>
    <w:rsid w:val="00874C5A"/>
    <w:rsid w:val="00875FB7"/>
    <w:rsid w:val="00880BB9"/>
    <w:rsid w:val="00880F42"/>
    <w:rsid w:val="00881701"/>
    <w:rsid w:val="00881F17"/>
    <w:rsid w:val="00882908"/>
    <w:rsid w:val="00883E3E"/>
    <w:rsid w:val="00891939"/>
    <w:rsid w:val="00892C7E"/>
    <w:rsid w:val="008A0A10"/>
    <w:rsid w:val="008A14B2"/>
    <w:rsid w:val="008A5080"/>
    <w:rsid w:val="008B1FAA"/>
    <w:rsid w:val="008B341A"/>
    <w:rsid w:val="008B3872"/>
    <w:rsid w:val="008B395A"/>
    <w:rsid w:val="008B45D0"/>
    <w:rsid w:val="008B554B"/>
    <w:rsid w:val="008B62F0"/>
    <w:rsid w:val="008B63F0"/>
    <w:rsid w:val="008C0848"/>
    <w:rsid w:val="008C1784"/>
    <w:rsid w:val="008C1A27"/>
    <w:rsid w:val="008C1C51"/>
    <w:rsid w:val="008C2482"/>
    <w:rsid w:val="008C2F80"/>
    <w:rsid w:val="008C7688"/>
    <w:rsid w:val="008D33E6"/>
    <w:rsid w:val="008D5088"/>
    <w:rsid w:val="008D5B23"/>
    <w:rsid w:val="008E34ED"/>
    <w:rsid w:val="008E6727"/>
    <w:rsid w:val="008F12ED"/>
    <w:rsid w:val="008F28A0"/>
    <w:rsid w:val="008F48F0"/>
    <w:rsid w:val="008F6FD8"/>
    <w:rsid w:val="00900D9A"/>
    <w:rsid w:val="00901537"/>
    <w:rsid w:val="00901C08"/>
    <w:rsid w:val="009036D7"/>
    <w:rsid w:val="00906277"/>
    <w:rsid w:val="00906811"/>
    <w:rsid w:val="00907E25"/>
    <w:rsid w:val="00912DE6"/>
    <w:rsid w:val="0091388E"/>
    <w:rsid w:val="00914EBF"/>
    <w:rsid w:val="00915AC6"/>
    <w:rsid w:val="00924DAE"/>
    <w:rsid w:val="00926143"/>
    <w:rsid w:val="00926A33"/>
    <w:rsid w:val="00927917"/>
    <w:rsid w:val="0093003E"/>
    <w:rsid w:val="00937F4B"/>
    <w:rsid w:val="00940946"/>
    <w:rsid w:val="009410BF"/>
    <w:rsid w:val="00941127"/>
    <w:rsid w:val="009433A5"/>
    <w:rsid w:val="00944EB9"/>
    <w:rsid w:val="00946FEA"/>
    <w:rsid w:val="009477C0"/>
    <w:rsid w:val="00950617"/>
    <w:rsid w:val="00951017"/>
    <w:rsid w:val="009513EB"/>
    <w:rsid w:val="009560E2"/>
    <w:rsid w:val="009566A7"/>
    <w:rsid w:val="00956F0A"/>
    <w:rsid w:val="00957C8D"/>
    <w:rsid w:val="009600A5"/>
    <w:rsid w:val="009620EE"/>
    <w:rsid w:val="00966E10"/>
    <w:rsid w:val="009711C6"/>
    <w:rsid w:val="00971EE8"/>
    <w:rsid w:val="009744A7"/>
    <w:rsid w:val="009746DD"/>
    <w:rsid w:val="009748AA"/>
    <w:rsid w:val="009766C2"/>
    <w:rsid w:val="00977659"/>
    <w:rsid w:val="009807CB"/>
    <w:rsid w:val="00981A78"/>
    <w:rsid w:val="00990F38"/>
    <w:rsid w:val="0099353C"/>
    <w:rsid w:val="00994D50"/>
    <w:rsid w:val="0099616A"/>
    <w:rsid w:val="009963CC"/>
    <w:rsid w:val="009A0CE2"/>
    <w:rsid w:val="009A0F76"/>
    <w:rsid w:val="009A4F97"/>
    <w:rsid w:val="009B25F1"/>
    <w:rsid w:val="009C113B"/>
    <w:rsid w:val="009C2525"/>
    <w:rsid w:val="009C3586"/>
    <w:rsid w:val="009C4B69"/>
    <w:rsid w:val="009C5ED0"/>
    <w:rsid w:val="009C6B55"/>
    <w:rsid w:val="009D03F2"/>
    <w:rsid w:val="009D04A1"/>
    <w:rsid w:val="009D2132"/>
    <w:rsid w:val="009D2886"/>
    <w:rsid w:val="009D28EF"/>
    <w:rsid w:val="009D2B68"/>
    <w:rsid w:val="009D41C6"/>
    <w:rsid w:val="009D4738"/>
    <w:rsid w:val="009D77AA"/>
    <w:rsid w:val="009E12BA"/>
    <w:rsid w:val="009E478C"/>
    <w:rsid w:val="009E5F01"/>
    <w:rsid w:val="009F1603"/>
    <w:rsid w:val="009F1F13"/>
    <w:rsid w:val="009F70A2"/>
    <w:rsid w:val="009F75A4"/>
    <w:rsid w:val="00A000CE"/>
    <w:rsid w:val="00A002AB"/>
    <w:rsid w:val="00A010DB"/>
    <w:rsid w:val="00A0403D"/>
    <w:rsid w:val="00A07AB7"/>
    <w:rsid w:val="00A10778"/>
    <w:rsid w:val="00A1089E"/>
    <w:rsid w:val="00A109E0"/>
    <w:rsid w:val="00A10F1A"/>
    <w:rsid w:val="00A1148B"/>
    <w:rsid w:val="00A127E2"/>
    <w:rsid w:val="00A12D3B"/>
    <w:rsid w:val="00A160DD"/>
    <w:rsid w:val="00A16845"/>
    <w:rsid w:val="00A179FD"/>
    <w:rsid w:val="00A20EB0"/>
    <w:rsid w:val="00A216E7"/>
    <w:rsid w:val="00A23178"/>
    <w:rsid w:val="00A25457"/>
    <w:rsid w:val="00A341E8"/>
    <w:rsid w:val="00A3496D"/>
    <w:rsid w:val="00A35E0C"/>
    <w:rsid w:val="00A3697C"/>
    <w:rsid w:val="00A374D8"/>
    <w:rsid w:val="00A40430"/>
    <w:rsid w:val="00A41DB6"/>
    <w:rsid w:val="00A439CF"/>
    <w:rsid w:val="00A44C82"/>
    <w:rsid w:val="00A460DF"/>
    <w:rsid w:val="00A4658C"/>
    <w:rsid w:val="00A47EBA"/>
    <w:rsid w:val="00A54C56"/>
    <w:rsid w:val="00A54EE8"/>
    <w:rsid w:val="00A60C1C"/>
    <w:rsid w:val="00A60EFE"/>
    <w:rsid w:val="00A63E01"/>
    <w:rsid w:val="00A64B71"/>
    <w:rsid w:val="00A65B87"/>
    <w:rsid w:val="00A665A7"/>
    <w:rsid w:val="00A66B91"/>
    <w:rsid w:val="00A70184"/>
    <w:rsid w:val="00A70291"/>
    <w:rsid w:val="00A731FB"/>
    <w:rsid w:val="00A75919"/>
    <w:rsid w:val="00A75A04"/>
    <w:rsid w:val="00A8242F"/>
    <w:rsid w:val="00A82DD6"/>
    <w:rsid w:val="00A82E8F"/>
    <w:rsid w:val="00A8312D"/>
    <w:rsid w:val="00A83AB3"/>
    <w:rsid w:val="00A87986"/>
    <w:rsid w:val="00A910CE"/>
    <w:rsid w:val="00A9349D"/>
    <w:rsid w:val="00A95DDA"/>
    <w:rsid w:val="00A95FFB"/>
    <w:rsid w:val="00AA0445"/>
    <w:rsid w:val="00AA19F0"/>
    <w:rsid w:val="00AA1F8F"/>
    <w:rsid w:val="00AA5FC8"/>
    <w:rsid w:val="00AA66C2"/>
    <w:rsid w:val="00AA6CB0"/>
    <w:rsid w:val="00AA7120"/>
    <w:rsid w:val="00AB1D22"/>
    <w:rsid w:val="00AB2035"/>
    <w:rsid w:val="00AB29FF"/>
    <w:rsid w:val="00AC2B06"/>
    <w:rsid w:val="00AC5347"/>
    <w:rsid w:val="00AD6941"/>
    <w:rsid w:val="00AE27BE"/>
    <w:rsid w:val="00AE3DD0"/>
    <w:rsid w:val="00AE45F4"/>
    <w:rsid w:val="00AE6703"/>
    <w:rsid w:val="00AF0874"/>
    <w:rsid w:val="00AF0E79"/>
    <w:rsid w:val="00AF1007"/>
    <w:rsid w:val="00AF141C"/>
    <w:rsid w:val="00AF3529"/>
    <w:rsid w:val="00AF5B5B"/>
    <w:rsid w:val="00B0118C"/>
    <w:rsid w:val="00B019D8"/>
    <w:rsid w:val="00B01E87"/>
    <w:rsid w:val="00B06CEA"/>
    <w:rsid w:val="00B112F0"/>
    <w:rsid w:val="00B123D7"/>
    <w:rsid w:val="00B12EAD"/>
    <w:rsid w:val="00B1396D"/>
    <w:rsid w:val="00B204A9"/>
    <w:rsid w:val="00B2218D"/>
    <w:rsid w:val="00B22DA0"/>
    <w:rsid w:val="00B230CA"/>
    <w:rsid w:val="00B2338D"/>
    <w:rsid w:val="00B266A8"/>
    <w:rsid w:val="00B27BC7"/>
    <w:rsid w:val="00B27F80"/>
    <w:rsid w:val="00B31AFE"/>
    <w:rsid w:val="00B323B4"/>
    <w:rsid w:val="00B32FAA"/>
    <w:rsid w:val="00B3392A"/>
    <w:rsid w:val="00B366B7"/>
    <w:rsid w:val="00B40EBA"/>
    <w:rsid w:val="00B41C1B"/>
    <w:rsid w:val="00B42FDA"/>
    <w:rsid w:val="00B4347B"/>
    <w:rsid w:val="00B453C3"/>
    <w:rsid w:val="00B45D1F"/>
    <w:rsid w:val="00B46C83"/>
    <w:rsid w:val="00B47AAA"/>
    <w:rsid w:val="00B53D7D"/>
    <w:rsid w:val="00B548AA"/>
    <w:rsid w:val="00B54A28"/>
    <w:rsid w:val="00B55076"/>
    <w:rsid w:val="00B5557F"/>
    <w:rsid w:val="00B62FE0"/>
    <w:rsid w:val="00B632DC"/>
    <w:rsid w:val="00B6335F"/>
    <w:rsid w:val="00B6581C"/>
    <w:rsid w:val="00B714C2"/>
    <w:rsid w:val="00B714FD"/>
    <w:rsid w:val="00B7348A"/>
    <w:rsid w:val="00B7354C"/>
    <w:rsid w:val="00B738F0"/>
    <w:rsid w:val="00B75A68"/>
    <w:rsid w:val="00B75DAF"/>
    <w:rsid w:val="00B75F52"/>
    <w:rsid w:val="00B77A96"/>
    <w:rsid w:val="00B77ABF"/>
    <w:rsid w:val="00B81B33"/>
    <w:rsid w:val="00B85BF4"/>
    <w:rsid w:val="00B865F5"/>
    <w:rsid w:val="00B86E89"/>
    <w:rsid w:val="00B9235C"/>
    <w:rsid w:val="00B97CDA"/>
    <w:rsid w:val="00BA1625"/>
    <w:rsid w:val="00BA5C01"/>
    <w:rsid w:val="00BB0243"/>
    <w:rsid w:val="00BB067A"/>
    <w:rsid w:val="00BB246A"/>
    <w:rsid w:val="00BB4785"/>
    <w:rsid w:val="00BB686C"/>
    <w:rsid w:val="00BB6EB2"/>
    <w:rsid w:val="00BB799B"/>
    <w:rsid w:val="00BC0468"/>
    <w:rsid w:val="00BC11D1"/>
    <w:rsid w:val="00BC1E89"/>
    <w:rsid w:val="00BC567C"/>
    <w:rsid w:val="00BD2436"/>
    <w:rsid w:val="00BD2BDC"/>
    <w:rsid w:val="00BD3053"/>
    <w:rsid w:val="00BD4F92"/>
    <w:rsid w:val="00BD554C"/>
    <w:rsid w:val="00BD721D"/>
    <w:rsid w:val="00BE1F2C"/>
    <w:rsid w:val="00BE34DF"/>
    <w:rsid w:val="00BE3A7E"/>
    <w:rsid w:val="00BE5A68"/>
    <w:rsid w:val="00BF13D1"/>
    <w:rsid w:val="00BF373F"/>
    <w:rsid w:val="00BF4254"/>
    <w:rsid w:val="00BF43B8"/>
    <w:rsid w:val="00BF4648"/>
    <w:rsid w:val="00BF6CA2"/>
    <w:rsid w:val="00C010EF"/>
    <w:rsid w:val="00C0278B"/>
    <w:rsid w:val="00C02EE5"/>
    <w:rsid w:val="00C034A4"/>
    <w:rsid w:val="00C042DA"/>
    <w:rsid w:val="00C068F4"/>
    <w:rsid w:val="00C162BC"/>
    <w:rsid w:val="00C20617"/>
    <w:rsid w:val="00C218AC"/>
    <w:rsid w:val="00C225C4"/>
    <w:rsid w:val="00C229F4"/>
    <w:rsid w:val="00C236F5"/>
    <w:rsid w:val="00C242ED"/>
    <w:rsid w:val="00C2523B"/>
    <w:rsid w:val="00C25950"/>
    <w:rsid w:val="00C26080"/>
    <w:rsid w:val="00C27B50"/>
    <w:rsid w:val="00C27C8F"/>
    <w:rsid w:val="00C314AF"/>
    <w:rsid w:val="00C33D22"/>
    <w:rsid w:val="00C3534C"/>
    <w:rsid w:val="00C358F5"/>
    <w:rsid w:val="00C35ADF"/>
    <w:rsid w:val="00C429E4"/>
    <w:rsid w:val="00C46649"/>
    <w:rsid w:val="00C502BF"/>
    <w:rsid w:val="00C5070C"/>
    <w:rsid w:val="00C51396"/>
    <w:rsid w:val="00C519CE"/>
    <w:rsid w:val="00C55D8B"/>
    <w:rsid w:val="00C577EF"/>
    <w:rsid w:val="00C5792A"/>
    <w:rsid w:val="00C6032F"/>
    <w:rsid w:val="00C6038C"/>
    <w:rsid w:val="00C60777"/>
    <w:rsid w:val="00C61049"/>
    <w:rsid w:val="00C63536"/>
    <w:rsid w:val="00C72FC1"/>
    <w:rsid w:val="00C74365"/>
    <w:rsid w:val="00C83AA6"/>
    <w:rsid w:val="00C84C6A"/>
    <w:rsid w:val="00C84CA4"/>
    <w:rsid w:val="00C85597"/>
    <w:rsid w:val="00C85C83"/>
    <w:rsid w:val="00C866CA"/>
    <w:rsid w:val="00C90C38"/>
    <w:rsid w:val="00C91C5F"/>
    <w:rsid w:val="00C935B8"/>
    <w:rsid w:val="00C9428C"/>
    <w:rsid w:val="00C978E0"/>
    <w:rsid w:val="00CA0208"/>
    <w:rsid w:val="00CA0C3C"/>
    <w:rsid w:val="00CA1D8E"/>
    <w:rsid w:val="00CA1FF0"/>
    <w:rsid w:val="00CA3410"/>
    <w:rsid w:val="00CA3430"/>
    <w:rsid w:val="00CA611E"/>
    <w:rsid w:val="00CB05B9"/>
    <w:rsid w:val="00CB112C"/>
    <w:rsid w:val="00CB136E"/>
    <w:rsid w:val="00CB1B69"/>
    <w:rsid w:val="00CB32F3"/>
    <w:rsid w:val="00CB51C8"/>
    <w:rsid w:val="00CB5619"/>
    <w:rsid w:val="00CC08B2"/>
    <w:rsid w:val="00CC297B"/>
    <w:rsid w:val="00CC2CE9"/>
    <w:rsid w:val="00CC46AF"/>
    <w:rsid w:val="00CC70D9"/>
    <w:rsid w:val="00CC7734"/>
    <w:rsid w:val="00CD2707"/>
    <w:rsid w:val="00CD2A3D"/>
    <w:rsid w:val="00CD2EFA"/>
    <w:rsid w:val="00CD4353"/>
    <w:rsid w:val="00CD55EC"/>
    <w:rsid w:val="00CD5725"/>
    <w:rsid w:val="00CD5CB6"/>
    <w:rsid w:val="00CD7850"/>
    <w:rsid w:val="00CE0FDC"/>
    <w:rsid w:val="00CE1ABB"/>
    <w:rsid w:val="00CE3ABB"/>
    <w:rsid w:val="00CE51DF"/>
    <w:rsid w:val="00CE6B85"/>
    <w:rsid w:val="00CF0476"/>
    <w:rsid w:val="00CF0BD2"/>
    <w:rsid w:val="00CF1518"/>
    <w:rsid w:val="00CF51C6"/>
    <w:rsid w:val="00CF7A9D"/>
    <w:rsid w:val="00D012EF"/>
    <w:rsid w:val="00D152CB"/>
    <w:rsid w:val="00D1610A"/>
    <w:rsid w:val="00D20C6A"/>
    <w:rsid w:val="00D21B5C"/>
    <w:rsid w:val="00D26CFA"/>
    <w:rsid w:val="00D3365A"/>
    <w:rsid w:val="00D339BB"/>
    <w:rsid w:val="00D34673"/>
    <w:rsid w:val="00D34E90"/>
    <w:rsid w:val="00D3583C"/>
    <w:rsid w:val="00D43001"/>
    <w:rsid w:val="00D44DC1"/>
    <w:rsid w:val="00D50216"/>
    <w:rsid w:val="00D5447C"/>
    <w:rsid w:val="00D55B27"/>
    <w:rsid w:val="00D57176"/>
    <w:rsid w:val="00D60489"/>
    <w:rsid w:val="00D62E85"/>
    <w:rsid w:val="00D636A2"/>
    <w:rsid w:val="00D64671"/>
    <w:rsid w:val="00D649EB"/>
    <w:rsid w:val="00D64CC2"/>
    <w:rsid w:val="00D671AB"/>
    <w:rsid w:val="00D6731A"/>
    <w:rsid w:val="00D70FEC"/>
    <w:rsid w:val="00D71DED"/>
    <w:rsid w:val="00D72CE7"/>
    <w:rsid w:val="00D733D0"/>
    <w:rsid w:val="00D74B6E"/>
    <w:rsid w:val="00D75C91"/>
    <w:rsid w:val="00D805D7"/>
    <w:rsid w:val="00D817A5"/>
    <w:rsid w:val="00D84665"/>
    <w:rsid w:val="00D85AAA"/>
    <w:rsid w:val="00D8680A"/>
    <w:rsid w:val="00D91CF4"/>
    <w:rsid w:val="00D9389A"/>
    <w:rsid w:val="00D93B49"/>
    <w:rsid w:val="00D942BE"/>
    <w:rsid w:val="00D94313"/>
    <w:rsid w:val="00D960AD"/>
    <w:rsid w:val="00D97535"/>
    <w:rsid w:val="00DA1B72"/>
    <w:rsid w:val="00DA246D"/>
    <w:rsid w:val="00DA3AF8"/>
    <w:rsid w:val="00DA45FE"/>
    <w:rsid w:val="00DA6F76"/>
    <w:rsid w:val="00DA710D"/>
    <w:rsid w:val="00DB4CE0"/>
    <w:rsid w:val="00DB6856"/>
    <w:rsid w:val="00DC13E5"/>
    <w:rsid w:val="00DC318F"/>
    <w:rsid w:val="00DC6141"/>
    <w:rsid w:val="00DC6C62"/>
    <w:rsid w:val="00DC6E16"/>
    <w:rsid w:val="00DC6EF5"/>
    <w:rsid w:val="00DD0713"/>
    <w:rsid w:val="00DD0DEC"/>
    <w:rsid w:val="00DD2190"/>
    <w:rsid w:val="00DD26EB"/>
    <w:rsid w:val="00DD3A56"/>
    <w:rsid w:val="00DE53B1"/>
    <w:rsid w:val="00DE64FC"/>
    <w:rsid w:val="00DF4828"/>
    <w:rsid w:val="00DF63A2"/>
    <w:rsid w:val="00E00004"/>
    <w:rsid w:val="00E01AEA"/>
    <w:rsid w:val="00E04F10"/>
    <w:rsid w:val="00E06B48"/>
    <w:rsid w:val="00E1036F"/>
    <w:rsid w:val="00E10B33"/>
    <w:rsid w:val="00E11FA8"/>
    <w:rsid w:val="00E1391C"/>
    <w:rsid w:val="00E158FA"/>
    <w:rsid w:val="00E169BF"/>
    <w:rsid w:val="00E22725"/>
    <w:rsid w:val="00E25F43"/>
    <w:rsid w:val="00E27730"/>
    <w:rsid w:val="00E31E3F"/>
    <w:rsid w:val="00E332C7"/>
    <w:rsid w:val="00E35282"/>
    <w:rsid w:val="00E35713"/>
    <w:rsid w:val="00E366B5"/>
    <w:rsid w:val="00E377BE"/>
    <w:rsid w:val="00E41320"/>
    <w:rsid w:val="00E4422D"/>
    <w:rsid w:val="00E448EB"/>
    <w:rsid w:val="00E45F50"/>
    <w:rsid w:val="00E45FA4"/>
    <w:rsid w:val="00E50D00"/>
    <w:rsid w:val="00E51C37"/>
    <w:rsid w:val="00E52B6A"/>
    <w:rsid w:val="00E55BDD"/>
    <w:rsid w:val="00E56089"/>
    <w:rsid w:val="00E602AB"/>
    <w:rsid w:val="00E62AC6"/>
    <w:rsid w:val="00E64338"/>
    <w:rsid w:val="00E65788"/>
    <w:rsid w:val="00E66010"/>
    <w:rsid w:val="00E66911"/>
    <w:rsid w:val="00E724BC"/>
    <w:rsid w:val="00E77D53"/>
    <w:rsid w:val="00E804BA"/>
    <w:rsid w:val="00E81261"/>
    <w:rsid w:val="00E81C97"/>
    <w:rsid w:val="00E83A65"/>
    <w:rsid w:val="00E83ECA"/>
    <w:rsid w:val="00E84400"/>
    <w:rsid w:val="00E91369"/>
    <w:rsid w:val="00E92B32"/>
    <w:rsid w:val="00E9493F"/>
    <w:rsid w:val="00E972DB"/>
    <w:rsid w:val="00EA5ACF"/>
    <w:rsid w:val="00EA7620"/>
    <w:rsid w:val="00EA7EE0"/>
    <w:rsid w:val="00EB0702"/>
    <w:rsid w:val="00EB1999"/>
    <w:rsid w:val="00EB20DB"/>
    <w:rsid w:val="00EB276F"/>
    <w:rsid w:val="00EB3611"/>
    <w:rsid w:val="00EB37BE"/>
    <w:rsid w:val="00EB3BF7"/>
    <w:rsid w:val="00EB4C23"/>
    <w:rsid w:val="00EB7B70"/>
    <w:rsid w:val="00EC1296"/>
    <w:rsid w:val="00EC1464"/>
    <w:rsid w:val="00EC511D"/>
    <w:rsid w:val="00EC56B6"/>
    <w:rsid w:val="00ED2BF8"/>
    <w:rsid w:val="00ED4395"/>
    <w:rsid w:val="00ED6A10"/>
    <w:rsid w:val="00EE04AF"/>
    <w:rsid w:val="00EE18B8"/>
    <w:rsid w:val="00EE2720"/>
    <w:rsid w:val="00EF1A95"/>
    <w:rsid w:val="00EF3F80"/>
    <w:rsid w:val="00EF61F4"/>
    <w:rsid w:val="00EF6D85"/>
    <w:rsid w:val="00EF75CF"/>
    <w:rsid w:val="00F0089A"/>
    <w:rsid w:val="00F02196"/>
    <w:rsid w:val="00F02B21"/>
    <w:rsid w:val="00F04B1A"/>
    <w:rsid w:val="00F05A4F"/>
    <w:rsid w:val="00F16A55"/>
    <w:rsid w:val="00F20E5E"/>
    <w:rsid w:val="00F21A29"/>
    <w:rsid w:val="00F250FA"/>
    <w:rsid w:val="00F26269"/>
    <w:rsid w:val="00F26F5B"/>
    <w:rsid w:val="00F31E94"/>
    <w:rsid w:val="00F33CB9"/>
    <w:rsid w:val="00F359FF"/>
    <w:rsid w:val="00F4047E"/>
    <w:rsid w:val="00F448E9"/>
    <w:rsid w:val="00F45BCB"/>
    <w:rsid w:val="00F46485"/>
    <w:rsid w:val="00F47165"/>
    <w:rsid w:val="00F4733C"/>
    <w:rsid w:val="00F478C9"/>
    <w:rsid w:val="00F51F0F"/>
    <w:rsid w:val="00F52202"/>
    <w:rsid w:val="00F549E8"/>
    <w:rsid w:val="00F54CBC"/>
    <w:rsid w:val="00F56B5E"/>
    <w:rsid w:val="00F603C2"/>
    <w:rsid w:val="00F61C21"/>
    <w:rsid w:val="00F62C51"/>
    <w:rsid w:val="00F63AD6"/>
    <w:rsid w:val="00F656A9"/>
    <w:rsid w:val="00F65CD1"/>
    <w:rsid w:val="00F65E43"/>
    <w:rsid w:val="00F66F9F"/>
    <w:rsid w:val="00F70A3C"/>
    <w:rsid w:val="00F72C16"/>
    <w:rsid w:val="00F7489D"/>
    <w:rsid w:val="00F766B2"/>
    <w:rsid w:val="00F7754A"/>
    <w:rsid w:val="00F86A21"/>
    <w:rsid w:val="00F872B1"/>
    <w:rsid w:val="00F90945"/>
    <w:rsid w:val="00F93F09"/>
    <w:rsid w:val="00F96E57"/>
    <w:rsid w:val="00FA3126"/>
    <w:rsid w:val="00FA4965"/>
    <w:rsid w:val="00FA5D1A"/>
    <w:rsid w:val="00FA6DDD"/>
    <w:rsid w:val="00FB06F6"/>
    <w:rsid w:val="00FB4172"/>
    <w:rsid w:val="00FB5193"/>
    <w:rsid w:val="00FB7C94"/>
    <w:rsid w:val="00FC373E"/>
    <w:rsid w:val="00FC390C"/>
    <w:rsid w:val="00FC49C0"/>
    <w:rsid w:val="00FC620B"/>
    <w:rsid w:val="00FC6B9A"/>
    <w:rsid w:val="00FD0662"/>
    <w:rsid w:val="00FD0B28"/>
    <w:rsid w:val="00FD2E6A"/>
    <w:rsid w:val="00FD31CF"/>
    <w:rsid w:val="00FD46A1"/>
    <w:rsid w:val="00FD4E29"/>
    <w:rsid w:val="00FD7452"/>
    <w:rsid w:val="00FE03CB"/>
    <w:rsid w:val="00FE13AB"/>
    <w:rsid w:val="00FF2052"/>
    <w:rsid w:val="00FF5464"/>
    <w:rsid w:val="00FF5EFE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5F5"/>
  </w:style>
  <w:style w:type="paragraph" w:styleId="1">
    <w:name w:val="heading 1"/>
    <w:basedOn w:val="a"/>
    <w:next w:val="a"/>
    <w:qFormat/>
    <w:rsid w:val="00FC3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45F5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045F5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5045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45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Без интервала1"/>
    <w:rsid w:val="005045F5"/>
    <w:rPr>
      <w:rFonts w:ascii="Calibri" w:hAnsi="Calibri" w:cs="Calibri"/>
      <w:sz w:val="22"/>
      <w:szCs w:val="22"/>
    </w:rPr>
  </w:style>
  <w:style w:type="paragraph" w:styleId="a3">
    <w:name w:val="Body Text"/>
    <w:basedOn w:val="a"/>
    <w:rsid w:val="000E3278"/>
    <w:pPr>
      <w:tabs>
        <w:tab w:val="left" w:pos="426"/>
      </w:tabs>
      <w:ind w:right="-993"/>
      <w:jc w:val="both"/>
    </w:pPr>
    <w:rPr>
      <w:sz w:val="28"/>
    </w:rPr>
  </w:style>
  <w:style w:type="paragraph" w:styleId="a4">
    <w:name w:val="Body Text Indent"/>
    <w:basedOn w:val="a"/>
    <w:link w:val="a5"/>
    <w:rsid w:val="001C3FD0"/>
    <w:pPr>
      <w:tabs>
        <w:tab w:val="left" w:pos="426"/>
      </w:tabs>
      <w:ind w:right="-2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1C3FD0"/>
    <w:rPr>
      <w:sz w:val="28"/>
      <w:lang w:val="ru-RU" w:eastAsia="ru-RU" w:bidi="ar-SA"/>
    </w:rPr>
  </w:style>
  <w:style w:type="paragraph" w:customStyle="1" w:styleId="ConsPlusTitle">
    <w:name w:val="ConsPlusTitle"/>
    <w:rsid w:val="00034F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034F40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034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705D3B"/>
    <w:pPr>
      <w:spacing w:after="120" w:line="480" w:lineRule="auto"/>
    </w:pPr>
  </w:style>
  <w:style w:type="paragraph" w:styleId="a8">
    <w:name w:val="Normal (Web)"/>
    <w:basedOn w:val="a"/>
    <w:rsid w:val="005F133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rsid w:val="00EF3F80"/>
  </w:style>
  <w:style w:type="character" w:customStyle="1" w:styleId="7">
    <w:name w:val="Знак Знак7"/>
    <w:locked/>
    <w:rsid w:val="00EF3F80"/>
    <w:rPr>
      <w:sz w:val="28"/>
      <w:szCs w:val="24"/>
      <w:lang w:val="ru-RU" w:eastAsia="ru-RU" w:bidi="ar-SA"/>
    </w:rPr>
  </w:style>
  <w:style w:type="paragraph" w:styleId="aa">
    <w:name w:val="No Spacing"/>
    <w:uiPriority w:val="99"/>
    <w:qFormat/>
    <w:rsid w:val="00665309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rsid w:val="00345846"/>
    <w:pPr>
      <w:ind w:firstLine="708"/>
      <w:jc w:val="both"/>
    </w:pPr>
    <w:rPr>
      <w:sz w:val="24"/>
    </w:rPr>
  </w:style>
  <w:style w:type="character" w:customStyle="1" w:styleId="4">
    <w:name w:val="Знак Знак4"/>
    <w:locked/>
    <w:rsid w:val="00345846"/>
    <w:rPr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D721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3526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</w:rPr>
  </w:style>
  <w:style w:type="paragraph" w:customStyle="1" w:styleId="ConsPlusCell">
    <w:name w:val="ConsPlusCell"/>
    <w:rsid w:val="003526B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52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c">
    <w:name w:val="Основной шрифт абзаца Знак"/>
    <w:aliases w:val="Знак Знак"/>
    <w:basedOn w:val="a"/>
    <w:rsid w:val="00A95D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footer"/>
    <w:basedOn w:val="a"/>
    <w:link w:val="ae"/>
    <w:uiPriority w:val="99"/>
    <w:rsid w:val="0011659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locked/>
    <w:rsid w:val="0050189F"/>
    <w:rPr>
      <w:rFonts w:ascii="Arial" w:hAnsi="Arial" w:cs="Arial"/>
      <w:lang w:val="ru-RU" w:eastAsia="ru-RU" w:bidi="ar-SA"/>
    </w:rPr>
  </w:style>
  <w:style w:type="paragraph" w:styleId="af">
    <w:name w:val="List Paragraph"/>
    <w:basedOn w:val="a"/>
    <w:uiPriority w:val="34"/>
    <w:qFormat/>
    <w:rsid w:val="003D0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Алексей"/>
    <w:basedOn w:val="a"/>
    <w:rsid w:val="00453387"/>
    <w:pPr>
      <w:spacing w:after="200"/>
      <w:ind w:firstLine="708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9711C6"/>
    <w:pPr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26448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56B5E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styleId="af1">
    <w:name w:val="Strong"/>
    <w:qFormat/>
    <w:rsid w:val="00AC5347"/>
    <w:rPr>
      <w:b/>
      <w:bCs/>
    </w:rPr>
  </w:style>
  <w:style w:type="paragraph" w:customStyle="1" w:styleId="11">
    <w:name w:val="Без интервала1"/>
    <w:uiPriority w:val="99"/>
    <w:rsid w:val="00AC5347"/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9F1F13"/>
  </w:style>
  <w:style w:type="paragraph" w:styleId="af2">
    <w:name w:val="header"/>
    <w:basedOn w:val="a"/>
    <w:link w:val="af3"/>
    <w:uiPriority w:val="99"/>
    <w:rsid w:val="009F1F1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F1F13"/>
  </w:style>
  <w:style w:type="paragraph" w:customStyle="1" w:styleId="af4">
    <w:name w:val="Нормальный (таблица)"/>
    <w:basedOn w:val="a"/>
    <w:next w:val="a"/>
    <w:uiPriority w:val="99"/>
    <w:rsid w:val="0053264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rsid w:val="00741DDF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741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E7E12-957D-42BD-86B4-EE441DC7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2</Company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4</cp:revision>
  <cp:lastPrinted>2024-06-10T09:13:00Z</cp:lastPrinted>
  <dcterms:created xsi:type="dcterms:W3CDTF">2024-06-10T08:46:00Z</dcterms:created>
  <dcterms:modified xsi:type="dcterms:W3CDTF">2024-06-13T04:37:00Z</dcterms:modified>
</cp:coreProperties>
</file>